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8DC806" w14:textId="192FB150" w:rsidR="007630D2" w:rsidRDefault="0056075B">
      <w:r>
        <w:t>Annual Marina M</w:t>
      </w:r>
      <w:r w:rsidR="00BC30CA">
        <w:t xml:space="preserve">eeting CYC </w:t>
      </w:r>
    </w:p>
    <w:p w14:paraId="3D4C72F5" w14:textId="4082F389" w:rsidR="00BC30CA" w:rsidRDefault="00BC30CA">
      <w:proofErr w:type="gramStart"/>
      <w:r>
        <w:t>Date.</w:t>
      </w:r>
      <w:proofErr w:type="gramEnd"/>
      <w:r>
        <w:t xml:space="preserve"> 20</w:t>
      </w:r>
      <w:r w:rsidRPr="00BC30CA">
        <w:rPr>
          <w:vertAlign w:val="superscript"/>
        </w:rPr>
        <w:t>th</w:t>
      </w:r>
      <w:r>
        <w:t xml:space="preserve"> Aug 2023</w:t>
      </w:r>
    </w:p>
    <w:p w14:paraId="0A302DE0" w14:textId="5B735C56" w:rsidR="00BC30CA" w:rsidRDefault="00BC30CA">
      <w:r>
        <w:t>Present: Committee R. Meyer, D. Drabble, M. Fong, K. Bakker.</w:t>
      </w:r>
    </w:p>
    <w:p w14:paraId="12A9F85C" w14:textId="5D31F78E" w:rsidR="00BC30CA" w:rsidRDefault="00BC30CA">
      <w:r>
        <w:t xml:space="preserve">Marina representatives: </w:t>
      </w:r>
      <w:r w:rsidR="0056075B">
        <w:t xml:space="preserve">C. Hutchinson, M. </w:t>
      </w:r>
      <w:proofErr w:type="spellStart"/>
      <w:r w:rsidR="0056075B">
        <w:t>Darcey</w:t>
      </w:r>
      <w:proofErr w:type="spellEnd"/>
      <w:r w:rsidR="0056075B">
        <w:t xml:space="preserve">, </w:t>
      </w:r>
      <w:r w:rsidR="00FB77B9">
        <w:t>Trevor, Ray Ellis</w:t>
      </w:r>
      <w:bookmarkStart w:id="0" w:name="_GoBack"/>
      <w:bookmarkEnd w:id="0"/>
    </w:p>
    <w:p w14:paraId="3355CB8F" w14:textId="77777777" w:rsidR="00BC30CA" w:rsidRDefault="00BC30CA"/>
    <w:p w14:paraId="25113FD4" w14:textId="3AE535C2" w:rsidR="00BC30CA" w:rsidRDefault="00BC30CA">
      <w:proofErr w:type="gramStart"/>
      <w:r>
        <w:t>Committee proposal.</w:t>
      </w:r>
      <w:proofErr w:type="gramEnd"/>
    </w:p>
    <w:p w14:paraId="345663E2" w14:textId="0895EE78" w:rsidR="00BC30CA" w:rsidRDefault="00BC30CA" w:rsidP="00BC30CA">
      <w:pPr>
        <w:pStyle w:val="ListParagraph"/>
        <w:numPr>
          <w:ilvl w:val="0"/>
          <w:numId w:val="1"/>
        </w:numPr>
      </w:pPr>
      <w:r>
        <w:t xml:space="preserve">To increase all fees including membership fees by 10% </w:t>
      </w:r>
    </w:p>
    <w:p w14:paraId="01C58A6D" w14:textId="37E88C57" w:rsidR="00BC30CA" w:rsidRDefault="00BC30CA" w:rsidP="00BC30CA">
      <w:pPr>
        <w:pStyle w:val="ListParagraph"/>
        <w:numPr>
          <w:ilvl w:val="0"/>
          <w:numId w:val="1"/>
        </w:numPr>
      </w:pPr>
      <w:r>
        <w:t xml:space="preserve">For all members to pay fees as per invoice description. No part payments allowed. If part payment is </w:t>
      </w:r>
      <w:r w:rsidR="00A4563C">
        <w:t>requested,</w:t>
      </w:r>
      <w:r>
        <w:t xml:space="preserve"> then the member will be charged at the monthly rate.</w:t>
      </w:r>
    </w:p>
    <w:p w14:paraId="559C1967" w14:textId="3D6A7814" w:rsidR="00A4563C" w:rsidRDefault="00A4563C" w:rsidP="00BC30CA">
      <w:pPr>
        <w:pStyle w:val="ListParagraph"/>
        <w:numPr>
          <w:ilvl w:val="0"/>
          <w:numId w:val="1"/>
        </w:numPr>
      </w:pPr>
      <w:r>
        <w:t xml:space="preserve">To remove storage </w:t>
      </w:r>
      <w:r w:rsidR="00202405">
        <w:t xml:space="preserve">Items </w:t>
      </w:r>
      <w:r>
        <w:t xml:space="preserve">from the green shed due to </w:t>
      </w:r>
      <w:r w:rsidR="00B25401">
        <w:t xml:space="preserve">unsafe building conditions and </w:t>
      </w:r>
      <w:r w:rsidR="00202405">
        <w:t>lack of</w:t>
      </w:r>
      <w:r w:rsidR="00B25401">
        <w:t xml:space="preserve"> insurance </w:t>
      </w:r>
      <w:r w:rsidR="00202405">
        <w:t>for Items stored.</w:t>
      </w:r>
    </w:p>
    <w:p w14:paraId="3F43BD5A" w14:textId="5B25B845" w:rsidR="0056075B" w:rsidRDefault="0056075B" w:rsidP="00BC30CA">
      <w:r>
        <w:t xml:space="preserve">Motion Rob Meyer: To increase all fees including membership fees by 10%. </w:t>
      </w:r>
    </w:p>
    <w:p w14:paraId="4BAE955E" w14:textId="5A5CD8EE" w:rsidR="0056075B" w:rsidRDefault="0056075B" w:rsidP="00BC30CA">
      <w:r>
        <w:t xml:space="preserve">Seconded: Mark </w:t>
      </w:r>
      <w:proofErr w:type="spellStart"/>
      <w:r>
        <w:t>Darcey</w:t>
      </w:r>
      <w:proofErr w:type="spellEnd"/>
    </w:p>
    <w:p w14:paraId="4A553268" w14:textId="03A512F1" w:rsidR="00BC30CA" w:rsidRDefault="0056075B" w:rsidP="00BC30CA">
      <w:r>
        <w:t xml:space="preserve">Unanimous </w:t>
      </w:r>
    </w:p>
    <w:p w14:paraId="2E172913" w14:textId="73822CDD" w:rsidR="0056075B" w:rsidRDefault="0056075B" w:rsidP="00BC30CA">
      <w:r>
        <w:t xml:space="preserve">Motion Rob Meyer: </w:t>
      </w:r>
      <w:r>
        <w:t>For all members to pay fees as per invoice description. No part payments allowed. If part payment is requested, then the member will be charged at the monthly rate.</w:t>
      </w:r>
    </w:p>
    <w:p w14:paraId="498F7FB0" w14:textId="41113027" w:rsidR="0056075B" w:rsidRDefault="0056075B" w:rsidP="00BC30CA">
      <w:r>
        <w:t>Seconded: Chris Hutchinson</w:t>
      </w:r>
    </w:p>
    <w:p w14:paraId="2174ADE1" w14:textId="57F28D85" w:rsidR="0056075B" w:rsidRDefault="0056075B" w:rsidP="00BC30CA">
      <w:r>
        <w:t>There is a waiting list for people who would like to go into the pen.</w:t>
      </w:r>
    </w:p>
    <w:p w14:paraId="36FB0B70" w14:textId="7304FF27" w:rsidR="0056075B" w:rsidRDefault="0056075B" w:rsidP="00BC30CA">
      <w:r>
        <w:t xml:space="preserve">Motion Rob Meyer: To remove storage items from the green shed due to unsafe building </w:t>
      </w:r>
      <w:r>
        <w:t>conditions and lack of insurance for Items stored.</w:t>
      </w:r>
      <w:r>
        <w:t xml:space="preserve"> </w:t>
      </w:r>
    </w:p>
    <w:p w14:paraId="64001A7C" w14:textId="6238D4CF" w:rsidR="0056075B" w:rsidRDefault="0056075B" w:rsidP="00BC30CA">
      <w:r>
        <w:t xml:space="preserve">Alternatively, could allow storage of equipment in the shed at </w:t>
      </w:r>
      <w:proofErr w:type="gramStart"/>
      <w:r>
        <w:t>their own</w:t>
      </w:r>
      <w:proofErr w:type="gramEnd"/>
      <w:r>
        <w:t xml:space="preserve"> risk.</w:t>
      </w:r>
    </w:p>
    <w:p w14:paraId="260BF208" w14:textId="3E822F55" w:rsidR="0056075B" w:rsidRDefault="0056075B" w:rsidP="00BC30CA">
      <w:r>
        <w:t xml:space="preserve">Club Sea Container to store storage of equipment in the shed at </w:t>
      </w:r>
      <w:proofErr w:type="gramStart"/>
      <w:r>
        <w:t>their own</w:t>
      </w:r>
      <w:proofErr w:type="gramEnd"/>
      <w:r>
        <w:t xml:space="preserve"> risk.</w:t>
      </w:r>
    </w:p>
    <w:p w14:paraId="0F4BFCE6" w14:textId="616D27C2" w:rsidR="0056075B" w:rsidRDefault="0056075B" w:rsidP="00BC30CA">
      <w:r>
        <w:t xml:space="preserve">Alternatively, in between the sea containers, put a shade cloth on top and gate it. People could store their equipment there. </w:t>
      </w:r>
    </w:p>
    <w:p w14:paraId="3CFB2DB5" w14:textId="64E9B871" w:rsidR="0056075B" w:rsidRDefault="0056075B" w:rsidP="00BC30CA">
      <w:proofErr w:type="gramStart"/>
      <w:r>
        <w:t xml:space="preserve">May require a different key system to allow for members to </w:t>
      </w:r>
      <w:r w:rsidR="00FB77B9">
        <w:t>have entry to their equipment.</w:t>
      </w:r>
      <w:proofErr w:type="gramEnd"/>
      <w:r w:rsidR="00FB77B9">
        <w:t xml:space="preserve"> Members with key access need to be responsible for the padlock. </w:t>
      </w:r>
    </w:p>
    <w:p w14:paraId="6E4E18A8" w14:textId="4364DBAB" w:rsidR="0056075B" w:rsidRDefault="0056075B" w:rsidP="00BC30CA">
      <w:r>
        <w:t>Will bring back these suggestions to the committee and will come back.</w:t>
      </w:r>
    </w:p>
    <w:p w14:paraId="7555ABFA" w14:textId="77777777" w:rsidR="00FB77B9" w:rsidRDefault="00FB77B9" w:rsidP="00BC30CA"/>
    <w:p w14:paraId="251A51F2" w14:textId="7DC6801C" w:rsidR="00FB77B9" w:rsidRDefault="00FB77B9" w:rsidP="00BC30CA">
      <w:r>
        <w:t>Rob Meyer:</w:t>
      </w:r>
    </w:p>
    <w:p w14:paraId="432DB226" w14:textId="77777777" w:rsidR="00FB77B9" w:rsidRDefault="00FB77B9" w:rsidP="00BC30CA">
      <w:r>
        <w:t>We have a lack of pens at the moment. The old pens are not cyclone rated and they are at the point where we cannot use them. The old pens, the “Bronx”, will be done in three stages.</w:t>
      </w:r>
    </w:p>
    <w:p w14:paraId="72B3895B" w14:textId="1D3318C7" w:rsidR="00FB77B9" w:rsidRDefault="00FB77B9" w:rsidP="00BC30CA">
      <w:r>
        <w:t>Stage One: To remove all poles and walk ways and install a floating jetty the length of the marina.</w:t>
      </w:r>
    </w:p>
    <w:p w14:paraId="28D8B8B7" w14:textId="592D4959" w:rsidR="00FB77B9" w:rsidRDefault="00FB77B9" w:rsidP="00BC30CA">
      <w:r>
        <w:t>Stage Two: Install jetty fingers.</w:t>
      </w:r>
    </w:p>
    <w:p w14:paraId="4C4A4B08" w14:textId="3963B433" w:rsidR="00FB77B9" w:rsidRDefault="00FB77B9" w:rsidP="00BC30CA">
      <w:r>
        <w:t xml:space="preserve">Stage Three: Remove existing tyres, steel, and install rock wall. </w:t>
      </w:r>
    </w:p>
    <w:sectPr w:rsidR="00FB77B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911F2A" w14:textId="77777777" w:rsidR="00044714" w:rsidRDefault="00044714" w:rsidP="00A4563C">
      <w:pPr>
        <w:spacing w:after="0" w:line="240" w:lineRule="auto"/>
      </w:pPr>
      <w:r>
        <w:separator/>
      </w:r>
    </w:p>
  </w:endnote>
  <w:endnote w:type="continuationSeparator" w:id="0">
    <w:p w14:paraId="195A0D1E" w14:textId="77777777" w:rsidR="00044714" w:rsidRDefault="00044714" w:rsidP="00A456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charset w:val="86"/>
    <w:family w:val="auto"/>
    <w:pitch w:val="variable"/>
    <w:sig w:usb0="A00002BF" w:usb1="38CF7CFA" w:usb2="00000016" w:usb3="00000000" w:csb0="0004000F" w:csb1="00000000"/>
  </w:font>
  <w:font w:name="Cordia New">
    <w:panose1 w:val="020B0304020202020204"/>
    <w:charset w:val="DE"/>
    <w:family w:val="roman"/>
    <w:notTrueType/>
    <w:pitch w:val="variable"/>
    <w:sig w:usb0="01000001" w:usb1="00000000" w:usb2="00000000" w:usb3="00000000" w:csb0="00010000"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notTrueType/>
    <w:pitch w:val="variable"/>
    <w:sig w:usb0="01000001" w:usb1="00000000" w:usb2="00000000" w:usb3="00000000" w:csb0="0001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8A6486D" w14:textId="77777777" w:rsidR="00044714" w:rsidRDefault="00044714" w:rsidP="00A4563C">
      <w:pPr>
        <w:spacing w:after="0" w:line="240" w:lineRule="auto"/>
      </w:pPr>
      <w:r>
        <w:separator/>
      </w:r>
    </w:p>
  </w:footnote>
  <w:footnote w:type="continuationSeparator" w:id="0">
    <w:p w14:paraId="0BC7BF23" w14:textId="77777777" w:rsidR="00044714" w:rsidRDefault="00044714" w:rsidP="00A4563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EA08C6"/>
    <w:multiLevelType w:val="hybridMultilevel"/>
    <w:tmpl w:val="444C678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60F27574"/>
    <w:multiLevelType w:val="hybridMultilevel"/>
    <w:tmpl w:val="D2E64AB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30CA"/>
    <w:rsid w:val="00044714"/>
    <w:rsid w:val="00202405"/>
    <w:rsid w:val="002E07EA"/>
    <w:rsid w:val="0056075B"/>
    <w:rsid w:val="007630D2"/>
    <w:rsid w:val="00A4563C"/>
    <w:rsid w:val="00B25401"/>
    <w:rsid w:val="00BC30CA"/>
    <w:rsid w:val="00FB77B9"/>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92B2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2"/>
        <w:szCs w:val="28"/>
        <w:lang w:val="en-AU" w:eastAsia="zh-CN" w:bidi="th-TH"/>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30CA"/>
    <w:pPr>
      <w:ind w:left="720"/>
      <w:contextualSpacing/>
    </w:pPr>
  </w:style>
  <w:style w:type="paragraph" w:styleId="Header">
    <w:name w:val="header"/>
    <w:basedOn w:val="Normal"/>
    <w:link w:val="HeaderChar"/>
    <w:uiPriority w:val="99"/>
    <w:unhideWhenUsed/>
    <w:rsid w:val="00A456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563C"/>
  </w:style>
  <w:style w:type="paragraph" w:styleId="Footer">
    <w:name w:val="footer"/>
    <w:basedOn w:val="Normal"/>
    <w:link w:val="FooterChar"/>
    <w:uiPriority w:val="99"/>
    <w:unhideWhenUsed/>
    <w:rsid w:val="00A456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563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2"/>
        <w:szCs w:val="28"/>
        <w:lang w:val="en-AU" w:eastAsia="zh-CN" w:bidi="th-TH"/>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30CA"/>
    <w:pPr>
      <w:ind w:left="720"/>
      <w:contextualSpacing/>
    </w:pPr>
  </w:style>
  <w:style w:type="paragraph" w:styleId="Header">
    <w:name w:val="header"/>
    <w:basedOn w:val="Normal"/>
    <w:link w:val="HeaderChar"/>
    <w:uiPriority w:val="99"/>
    <w:unhideWhenUsed/>
    <w:rsid w:val="00A456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563C"/>
  </w:style>
  <w:style w:type="paragraph" w:styleId="Footer">
    <w:name w:val="footer"/>
    <w:basedOn w:val="Normal"/>
    <w:link w:val="FooterChar"/>
    <w:uiPriority w:val="99"/>
    <w:unhideWhenUsed/>
    <w:rsid w:val="00A456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56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293</Words>
  <Characters>1673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1963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 meyer</dc:creator>
  <cp:lastModifiedBy>rob</cp:lastModifiedBy>
  <cp:revision>2</cp:revision>
  <dcterms:created xsi:type="dcterms:W3CDTF">2023-08-20T06:25:00Z</dcterms:created>
  <dcterms:modified xsi:type="dcterms:W3CDTF">2023-08-20T06:25:00Z</dcterms:modified>
</cp:coreProperties>
</file>