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1"/>
        <w:tblW w:w="10349" w:type="dxa"/>
        <w:tblInd w:w="-672" w:type="dxa"/>
        <w:tblLook w:val="04A0" w:firstRow="1" w:lastRow="0" w:firstColumn="1" w:lastColumn="0" w:noHBand="0" w:noVBand="1"/>
      </w:tblPr>
      <w:tblGrid>
        <w:gridCol w:w="2309"/>
        <w:gridCol w:w="2853"/>
        <w:gridCol w:w="1901"/>
        <w:gridCol w:w="3286"/>
      </w:tblGrid>
      <w:tr w:rsidR="008003C3" w:rsidRPr="006E2896" w14:paraId="5D2EDA9D" w14:textId="77777777" w:rsidTr="008003C3">
        <w:trPr>
          <w:trHeight w:val="279"/>
        </w:trPr>
        <w:tc>
          <w:tcPr>
            <w:tcW w:w="10349" w:type="dxa"/>
            <w:gridSpan w:val="4"/>
            <w:tcBorders>
              <w:bottom w:val="single" w:sz="4" w:space="0" w:color="auto"/>
            </w:tcBorders>
            <w:shd w:val="clear" w:color="auto" w:fill="C5E0B3" w:themeFill="accent6" w:themeFillTint="66"/>
          </w:tcPr>
          <w:p w14:paraId="45DD7DC5" w14:textId="77777777" w:rsidR="008003C3" w:rsidRPr="006E2896" w:rsidRDefault="00C707ED" w:rsidP="005860AD">
            <w:pPr>
              <w:tabs>
                <w:tab w:val="left" w:pos="2743"/>
              </w:tabs>
              <w:spacing w:after="200" w:line="276" w:lineRule="auto"/>
              <w:jc w:val="center"/>
              <w:outlineLvl w:val="0"/>
              <w:rPr>
                <w:rFonts w:ascii="Calibri" w:eastAsia="Gulim" w:hAnsi="Calibri" w:cs="Tahoma"/>
                <w:b/>
                <w:bCs/>
                <w:color w:val="FFFFFF"/>
                <w:kern w:val="36"/>
                <w:sz w:val="36"/>
                <w:szCs w:val="36"/>
                <w:lang w:eastAsia="zh-CN"/>
              </w:rPr>
            </w:pPr>
            <w:r>
              <w:rPr>
                <w:rFonts w:ascii="Calibri" w:eastAsia="Gulim" w:hAnsi="Calibri" w:cs="Tahoma"/>
                <w:b/>
                <w:bCs/>
                <w:color w:val="FFFFFF"/>
                <w:kern w:val="36"/>
                <w:sz w:val="36"/>
                <w:szCs w:val="36"/>
                <w:lang w:eastAsia="zh-CN"/>
              </w:rPr>
              <w:t>C</w:t>
            </w:r>
            <w:r w:rsidR="008003C3">
              <w:rPr>
                <w:rFonts w:ascii="Calibri" w:eastAsia="Gulim" w:hAnsi="Calibri" w:cs="Tahoma"/>
                <w:b/>
                <w:bCs/>
                <w:color w:val="FFFFFF"/>
                <w:kern w:val="36"/>
                <w:sz w:val="36"/>
                <w:szCs w:val="36"/>
                <w:lang w:eastAsia="zh-CN"/>
              </w:rPr>
              <w:t>ARNARVON YACHT CLUB COMMITTEE MEETING</w:t>
            </w:r>
          </w:p>
        </w:tc>
      </w:tr>
      <w:tr w:rsidR="008003C3" w:rsidRPr="006E2896" w14:paraId="54995F8D" w14:textId="77777777" w:rsidTr="008003C3">
        <w:trPr>
          <w:trHeight w:val="271"/>
        </w:trPr>
        <w:tc>
          <w:tcPr>
            <w:tcW w:w="2309" w:type="dxa"/>
            <w:shd w:val="clear" w:color="auto" w:fill="E2EFD9" w:themeFill="accent6" w:themeFillTint="33"/>
          </w:tcPr>
          <w:p w14:paraId="69859006"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 xml:space="preserve">Date of Meeting: </w:t>
            </w:r>
          </w:p>
        </w:tc>
        <w:tc>
          <w:tcPr>
            <w:tcW w:w="2853" w:type="dxa"/>
          </w:tcPr>
          <w:p w14:paraId="43F331F6" w14:textId="6D32C546" w:rsidR="008003C3" w:rsidRPr="006E2896" w:rsidRDefault="005C4432" w:rsidP="004B1368">
            <w:pPr>
              <w:keepNext/>
              <w:keepLines/>
              <w:spacing w:line="276" w:lineRule="auto"/>
              <w:outlineLvl w:val="3"/>
              <w:rPr>
                <w:rFonts w:eastAsia="Gulim" w:cs="Tahoma"/>
                <w:bCs/>
                <w:iCs/>
                <w:sz w:val="24"/>
                <w:szCs w:val="24"/>
              </w:rPr>
            </w:pPr>
            <w:r>
              <w:rPr>
                <w:rFonts w:eastAsia="Gulim" w:cs="Tahoma"/>
                <w:bCs/>
                <w:iCs/>
                <w:sz w:val="24"/>
                <w:szCs w:val="24"/>
              </w:rPr>
              <w:t>08/12</w:t>
            </w:r>
            <w:r w:rsidR="0039642E">
              <w:rPr>
                <w:rFonts w:eastAsia="Gulim" w:cs="Tahoma"/>
                <w:bCs/>
                <w:iCs/>
                <w:sz w:val="24"/>
                <w:szCs w:val="24"/>
              </w:rPr>
              <w:t>/2022</w:t>
            </w:r>
          </w:p>
        </w:tc>
        <w:tc>
          <w:tcPr>
            <w:tcW w:w="1901" w:type="dxa"/>
            <w:shd w:val="clear" w:color="auto" w:fill="E2EFD9" w:themeFill="accent6" w:themeFillTint="33"/>
          </w:tcPr>
          <w:p w14:paraId="63D086E7"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Start time:</w:t>
            </w:r>
          </w:p>
        </w:tc>
        <w:tc>
          <w:tcPr>
            <w:tcW w:w="3286" w:type="dxa"/>
          </w:tcPr>
          <w:p w14:paraId="51D43245" w14:textId="355A3B0F" w:rsidR="008003C3" w:rsidRPr="006E2896" w:rsidRDefault="005C4432" w:rsidP="005860AD">
            <w:pPr>
              <w:keepNext/>
              <w:keepLines/>
              <w:spacing w:line="276" w:lineRule="auto"/>
              <w:outlineLvl w:val="3"/>
              <w:rPr>
                <w:rFonts w:eastAsia="Gulim" w:cs="Tahoma"/>
                <w:bCs/>
                <w:iCs/>
                <w:sz w:val="24"/>
                <w:szCs w:val="24"/>
              </w:rPr>
            </w:pPr>
            <w:r>
              <w:rPr>
                <w:rFonts w:eastAsia="Gulim" w:cs="Tahoma"/>
                <w:bCs/>
                <w:iCs/>
                <w:sz w:val="24"/>
                <w:szCs w:val="24"/>
              </w:rPr>
              <w:t>6:00pm</w:t>
            </w:r>
          </w:p>
        </w:tc>
      </w:tr>
      <w:tr w:rsidR="008003C3" w:rsidRPr="006E2896" w14:paraId="088BB1FD" w14:textId="77777777" w:rsidTr="008003C3">
        <w:trPr>
          <w:trHeight w:val="574"/>
        </w:trPr>
        <w:tc>
          <w:tcPr>
            <w:tcW w:w="2309" w:type="dxa"/>
            <w:shd w:val="clear" w:color="auto" w:fill="E2EFD9" w:themeFill="accent6" w:themeFillTint="33"/>
          </w:tcPr>
          <w:p w14:paraId="1AF37FF0"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Location:</w:t>
            </w:r>
          </w:p>
        </w:tc>
        <w:tc>
          <w:tcPr>
            <w:tcW w:w="2853" w:type="dxa"/>
          </w:tcPr>
          <w:p w14:paraId="0A7FDA41" w14:textId="77777777" w:rsidR="008003C3" w:rsidRPr="00F07720" w:rsidRDefault="008003C3" w:rsidP="005860AD">
            <w:pPr>
              <w:spacing w:after="200" w:line="276" w:lineRule="auto"/>
              <w:rPr>
                <w:rFonts w:eastAsia="Gulim" w:cs="Times New Roman"/>
                <w:sz w:val="24"/>
                <w:szCs w:val="24"/>
              </w:rPr>
            </w:pPr>
            <w:r>
              <w:rPr>
                <w:rFonts w:eastAsia="Gulim" w:cs="Times New Roman"/>
                <w:sz w:val="24"/>
                <w:szCs w:val="24"/>
              </w:rPr>
              <w:t>CYC Yacht Club</w:t>
            </w:r>
          </w:p>
        </w:tc>
        <w:tc>
          <w:tcPr>
            <w:tcW w:w="1901" w:type="dxa"/>
            <w:shd w:val="clear" w:color="auto" w:fill="E2EFD9" w:themeFill="accent6" w:themeFillTint="33"/>
          </w:tcPr>
          <w:p w14:paraId="65E4AEB3"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End time:</w:t>
            </w:r>
          </w:p>
        </w:tc>
        <w:tc>
          <w:tcPr>
            <w:tcW w:w="3286" w:type="dxa"/>
          </w:tcPr>
          <w:p w14:paraId="110F06FC" w14:textId="7B0F3BB5" w:rsidR="008003C3" w:rsidRPr="006E2896" w:rsidRDefault="006D1E9D" w:rsidP="005860AD">
            <w:pPr>
              <w:keepNext/>
              <w:keepLines/>
              <w:spacing w:line="276" w:lineRule="auto"/>
              <w:outlineLvl w:val="3"/>
              <w:rPr>
                <w:rFonts w:eastAsia="Gulim" w:cs="Tahoma"/>
                <w:bCs/>
                <w:iCs/>
                <w:sz w:val="24"/>
                <w:szCs w:val="24"/>
              </w:rPr>
            </w:pPr>
            <w:r>
              <w:rPr>
                <w:rFonts w:eastAsia="Gulim" w:cs="Tahoma"/>
                <w:bCs/>
                <w:iCs/>
                <w:sz w:val="24"/>
                <w:szCs w:val="24"/>
              </w:rPr>
              <w:t>8:41pm</w:t>
            </w:r>
          </w:p>
        </w:tc>
      </w:tr>
      <w:tr w:rsidR="008003C3" w:rsidRPr="005D2433" w14:paraId="205857F3" w14:textId="77777777" w:rsidTr="008003C3">
        <w:trPr>
          <w:trHeight w:val="287"/>
        </w:trPr>
        <w:tc>
          <w:tcPr>
            <w:tcW w:w="2309" w:type="dxa"/>
            <w:shd w:val="clear" w:color="auto" w:fill="E2EFD9" w:themeFill="accent6" w:themeFillTint="33"/>
          </w:tcPr>
          <w:p w14:paraId="7237F27A" w14:textId="77777777" w:rsidR="008003C3" w:rsidRPr="006E2896" w:rsidRDefault="008003C3" w:rsidP="005860AD">
            <w:pPr>
              <w:keepNext/>
              <w:keepLines/>
              <w:spacing w:line="276" w:lineRule="auto"/>
              <w:outlineLvl w:val="3"/>
              <w:rPr>
                <w:rFonts w:eastAsia="Gulim" w:cs="Tahoma"/>
                <w:bCs/>
                <w:iCs/>
                <w:sz w:val="24"/>
                <w:szCs w:val="24"/>
              </w:rPr>
            </w:pPr>
            <w:r>
              <w:rPr>
                <w:rFonts w:eastAsia="Gulim" w:cs="Tahoma"/>
                <w:b/>
                <w:bCs/>
                <w:iCs/>
                <w:sz w:val="24"/>
                <w:szCs w:val="24"/>
              </w:rPr>
              <w:t>Chair</w:t>
            </w:r>
          </w:p>
        </w:tc>
        <w:tc>
          <w:tcPr>
            <w:tcW w:w="8040" w:type="dxa"/>
            <w:gridSpan w:val="3"/>
          </w:tcPr>
          <w:p w14:paraId="675E1BAB" w14:textId="62B76271" w:rsidR="008003C3" w:rsidRPr="008F28FC" w:rsidRDefault="00AE6DE2" w:rsidP="005860AD">
            <w:pPr>
              <w:keepNext/>
              <w:keepLines/>
              <w:spacing w:line="276" w:lineRule="auto"/>
              <w:outlineLvl w:val="3"/>
              <w:rPr>
                <w:rFonts w:eastAsia="Gulim" w:cs="Tahoma"/>
                <w:bCs/>
                <w:iCs/>
                <w:sz w:val="24"/>
                <w:szCs w:val="24"/>
              </w:rPr>
            </w:pPr>
            <w:r>
              <w:rPr>
                <w:rFonts w:eastAsia="Gulim" w:cs="Tahoma"/>
                <w:bCs/>
                <w:iCs/>
                <w:sz w:val="24"/>
                <w:szCs w:val="24"/>
              </w:rPr>
              <w:t>Rob Meyer</w:t>
            </w:r>
          </w:p>
        </w:tc>
      </w:tr>
      <w:tr w:rsidR="008003C3" w:rsidRPr="005D2433" w14:paraId="2F478109" w14:textId="77777777" w:rsidTr="008003C3">
        <w:trPr>
          <w:trHeight w:val="287"/>
        </w:trPr>
        <w:tc>
          <w:tcPr>
            <w:tcW w:w="2309" w:type="dxa"/>
            <w:shd w:val="clear" w:color="auto" w:fill="E2EFD9" w:themeFill="accent6" w:themeFillTint="33"/>
          </w:tcPr>
          <w:p w14:paraId="7832BD2C"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 xml:space="preserve">Scribe </w:t>
            </w:r>
          </w:p>
        </w:tc>
        <w:tc>
          <w:tcPr>
            <w:tcW w:w="8040" w:type="dxa"/>
            <w:gridSpan w:val="3"/>
          </w:tcPr>
          <w:p w14:paraId="4D902E28" w14:textId="41C7FB73" w:rsidR="008003C3" w:rsidRPr="008F28FC" w:rsidRDefault="005C4432" w:rsidP="005860AD">
            <w:pPr>
              <w:keepNext/>
              <w:keepLines/>
              <w:spacing w:line="276" w:lineRule="auto"/>
              <w:outlineLvl w:val="3"/>
              <w:rPr>
                <w:rFonts w:eastAsia="Gulim" w:cs="Tahoma"/>
                <w:bCs/>
                <w:iCs/>
                <w:sz w:val="24"/>
                <w:szCs w:val="24"/>
              </w:rPr>
            </w:pPr>
            <w:r>
              <w:rPr>
                <w:rFonts w:eastAsia="Gulim" w:cs="Tahoma"/>
                <w:bCs/>
                <w:iCs/>
                <w:sz w:val="24"/>
                <w:szCs w:val="24"/>
              </w:rPr>
              <w:t>Mimi Fong</w:t>
            </w:r>
          </w:p>
        </w:tc>
      </w:tr>
      <w:tr w:rsidR="008003C3" w:rsidRPr="005D2433" w14:paraId="2B0A775D" w14:textId="77777777" w:rsidTr="008003C3">
        <w:trPr>
          <w:trHeight w:val="287"/>
        </w:trPr>
        <w:tc>
          <w:tcPr>
            <w:tcW w:w="2309" w:type="dxa"/>
            <w:shd w:val="clear" w:color="auto" w:fill="E2EFD9" w:themeFill="accent6" w:themeFillTint="33"/>
          </w:tcPr>
          <w:p w14:paraId="652DFB34" w14:textId="77777777" w:rsidR="008003C3" w:rsidRPr="006E2896"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Present</w:t>
            </w:r>
          </w:p>
        </w:tc>
        <w:tc>
          <w:tcPr>
            <w:tcW w:w="8040" w:type="dxa"/>
            <w:gridSpan w:val="3"/>
          </w:tcPr>
          <w:p w14:paraId="467C8161" w14:textId="77777777" w:rsidR="003F4984" w:rsidRDefault="003F4984" w:rsidP="005860AD">
            <w:pPr>
              <w:keepNext/>
              <w:keepLines/>
              <w:spacing w:line="276" w:lineRule="auto"/>
              <w:outlineLvl w:val="3"/>
              <w:rPr>
                <w:rFonts w:eastAsia="Gulim" w:cs="Tahoma"/>
                <w:bCs/>
                <w:iCs/>
                <w:sz w:val="24"/>
                <w:szCs w:val="24"/>
              </w:rPr>
            </w:pPr>
            <w:r>
              <w:rPr>
                <w:rFonts w:eastAsia="Gulim" w:cs="Tahoma"/>
                <w:bCs/>
                <w:iCs/>
                <w:sz w:val="24"/>
                <w:szCs w:val="24"/>
              </w:rPr>
              <w:t xml:space="preserve">Rob Meyer, Mimi Fong, Pip Meyer, Tim Saunders, Sean Challis, Neale Hare, </w:t>
            </w:r>
          </w:p>
          <w:p w14:paraId="300AD7ED" w14:textId="7539D3BA" w:rsidR="008003C3" w:rsidRPr="008F28FC" w:rsidRDefault="003F4984" w:rsidP="005860AD">
            <w:pPr>
              <w:keepNext/>
              <w:keepLines/>
              <w:spacing w:line="276" w:lineRule="auto"/>
              <w:outlineLvl w:val="3"/>
              <w:rPr>
                <w:rFonts w:eastAsia="Gulim" w:cs="Tahoma"/>
                <w:bCs/>
                <w:iCs/>
                <w:sz w:val="24"/>
                <w:szCs w:val="24"/>
              </w:rPr>
            </w:pPr>
            <w:r>
              <w:rPr>
                <w:rFonts w:eastAsia="Gulim" w:cs="Tahoma"/>
                <w:bCs/>
                <w:iCs/>
                <w:sz w:val="24"/>
                <w:szCs w:val="24"/>
              </w:rPr>
              <w:t>John Rodier, Don Drabble, Barbara Rodier</w:t>
            </w:r>
          </w:p>
        </w:tc>
      </w:tr>
      <w:tr w:rsidR="008003C3" w:rsidRPr="005D2433" w14:paraId="046A8409" w14:textId="77777777" w:rsidTr="008003C3">
        <w:trPr>
          <w:trHeight w:val="287"/>
        </w:trPr>
        <w:tc>
          <w:tcPr>
            <w:tcW w:w="2309" w:type="dxa"/>
            <w:tcBorders>
              <w:bottom w:val="single" w:sz="4" w:space="0" w:color="auto"/>
            </w:tcBorders>
            <w:shd w:val="clear" w:color="auto" w:fill="E2EFD9" w:themeFill="accent6" w:themeFillTint="33"/>
          </w:tcPr>
          <w:p w14:paraId="4B920393"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Apologies</w:t>
            </w:r>
          </w:p>
        </w:tc>
        <w:tc>
          <w:tcPr>
            <w:tcW w:w="8040" w:type="dxa"/>
            <w:gridSpan w:val="3"/>
            <w:tcBorders>
              <w:bottom w:val="single" w:sz="4" w:space="0" w:color="auto"/>
            </w:tcBorders>
          </w:tcPr>
          <w:p w14:paraId="3BA0019C" w14:textId="7D074A42" w:rsidR="008003C3" w:rsidRPr="008F28FC" w:rsidRDefault="003F4984" w:rsidP="00CF6216">
            <w:pPr>
              <w:keepNext/>
              <w:keepLines/>
              <w:spacing w:line="276" w:lineRule="auto"/>
              <w:outlineLvl w:val="3"/>
              <w:rPr>
                <w:rFonts w:eastAsia="Gulim" w:cs="Tahoma"/>
                <w:bCs/>
                <w:iCs/>
                <w:sz w:val="24"/>
                <w:szCs w:val="24"/>
              </w:rPr>
            </w:pPr>
            <w:proofErr w:type="spellStart"/>
            <w:r>
              <w:rPr>
                <w:rFonts w:eastAsia="Gulim" w:cs="Tahoma"/>
                <w:bCs/>
                <w:iCs/>
                <w:sz w:val="24"/>
                <w:szCs w:val="24"/>
              </w:rPr>
              <w:t>Kees</w:t>
            </w:r>
            <w:proofErr w:type="spellEnd"/>
            <w:r>
              <w:rPr>
                <w:rFonts w:eastAsia="Gulim" w:cs="Tahoma"/>
                <w:bCs/>
                <w:iCs/>
                <w:sz w:val="24"/>
                <w:szCs w:val="24"/>
              </w:rPr>
              <w:t xml:space="preserve"> Bakker, Danny </w:t>
            </w:r>
            <w:proofErr w:type="spellStart"/>
            <w:r>
              <w:rPr>
                <w:rFonts w:eastAsia="Gulim" w:cs="Tahoma"/>
                <w:bCs/>
                <w:iCs/>
                <w:sz w:val="24"/>
                <w:szCs w:val="24"/>
              </w:rPr>
              <w:t>Lobwein</w:t>
            </w:r>
            <w:proofErr w:type="spellEnd"/>
          </w:p>
        </w:tc>
      </w:tr>
    </w:tbl>
    <w:p w14:paraId="0557EFE4" w14:textId="77777777" w:rsidR="005860AD" w:rsidRDefault="005860AD" w:rsidP="008003C3">
      <w:pPr>
        <w:spacing w:after="0"/>
      </w:pPr>
    </w:p>
    <w:p w14:paraId="199AAE29" w14:textId="77777777" w:rsidR="008003C3" w:rsidRDefault="008003C3" w:rsidP="008003C3">
      <w:pPr>
        <w:spacing w:after="0"/>
      </w:pPr>
    </w:p>
    <w:p w14:paraId="5E181470" w14:textId="77777777" w:rsidR="008003C3" w:rsidRDefault="008003C3" w:rsidP="008003C3">
      <w:pPr>
        <w:spacing w:after="0"/>
      </w:pPr>
    </w:p>
    <w:tbl>
      <w:tblPr>
        <w:tblStyle w:val="TableGrid"/>
        <w:tblW w:w="0" w:type="auto"/>
        <w:tblLook w:val="04A0" w:firstRow="1" w:lastRow="0" w:firstColumn="1" w:lastColumn="0" w:noHBand="0" w:noVBand="1"/>
      </w:tblPr>
      <w:tblGrid>
        <w:gridCol w:w="9016"/>
      </w:tblGrid>
      <w:tr w:rsidR="008003C3" w14:paraId="717C799B" w14:textId="77777777" w:rsidTr="008003C3">
        <w:tc>
          <w:tcPr>
            <w:tcW w:w="9016" w:type="dxa"/>
            <w:shd w:val="clear" w:color="auto" w:fill="E2EFD9" w:themeFill="accent6" w:themeFillTint="33"/>
          </w:tcPr>
          <w:p w14:paraId="5CD4F9B5" w14:textId="7C140AF2" w:rsidR="008003C3" w:rsidRPr="006E2896" w:rsidRDefault="00965DB9" w:rsidP="00965DB9">
            <w:pPr>
              <w:keepNext/>
              <w:keepLines/>
              <w:rPr>
                <w:rFonts w:eastAsia="Gulim" w:cs="Tahoma"/>
                <w:b/>
                <w:noProof/>
                <w:sz w:val="24"/>
                <w:szCs w:val="24"/>
                <w:lang w:val="en-US"/>
              </w:rPr>
            </w:pPr>
            <w:r>
              <w:rPr>
                <w:rFonts w:eastAsia="Gulim" w:cs="Tahoma"/>
                <w:b/>
                <w:noProof/>
                <w:sz w:val="24"/>
                <w:szCs w:val="24"/>
                <w:lang w:val="en-US"/>
              </w:rPr>
              <w:lastRenderedPageBreak/>
              <w:t xml:space="preserve">Opening Address – </w:t>
            </w:r>
            <w:r w:rsidR="00EA5956">
              <w:rPr>
                <w:rFonts w:eastAsia="Gulim" w:cs="Tahoma"/>
                <w:b/>
                <w:noProof/>
                <w:sz w:val="24"/>
                <w:szCs w:val="24"/>
                <w:lang w:val="en-US"/>
              </w:rPr>
              <w:t>And Commodore</w:t>
            </w:r>
            <w:r w:rsidR="008F0BA0">
              <w:rPr>
                <w:rFonts w:eastAsia="Gulim" w:cs="Tahoma"/>
                <w:b/>
                <w:noProof/>
                <w:sz w:val="24"/>
                <w:szCs w:val="24"/>
                <w:lang w:val="en-US"/>
              </w:rPr>
              <w:t>’s R</w:t>
            </w:r>
            <w:r w:rsidR="00EA5956">
              <w:rPr>
                <w:rFonts w:eastAsia="Gulim" w:cs="Tahoma"/>
                <w:b/>
                <w:noProof/>
                <w:sz w:val="24"/>
                <w:szCs w:val="24"/>
                <w:lang w:val="en-US"/>
              </w:rPr>
              <w:t>eport</w:t>
            </w:r>
          </w:p>
        </w:tc>
      </w:tr>
      <w:tr w:rsidR="008003C3" w14:paraId="4A4B8E8E" w14:textId="77777777" w:rsidTr="008003C3">
        <w:tc>
          <w:tcPr>
            <w:tcW w:w="9016" w:type="dxa"/>
          </w:tcPr>
          <w:p w14:paraId="08452831" w14:textId="60D674B7" w:rsidR="000C3E81" w:rsidRDefault="003F4984" w:rsidP="000A0680">
            <w:pPr>
              <w:keepNext/>
              <w:keepLines/>
              <w:jc w:val="both"/>
              <w:rPr>
                <w:rFonts w:eastAsia="Gulim" w:cs="Tahoma"/>
                <w:noProof/>
                <w:sz w:val="24"/>
                <w:szCs w:val="24"/>
                <w:lang w:val="en-US"/>
              </w:rPr>
            </w:pPr>
            <w:r>
              <w:rPr>
                <w:rFonts w:eastAsia="Gulim" w:cs="Tahoma"/>
                <w:noProof/>
                <w:sz w:val="24"/>
                <w:szCs w:val="24"/>
                <w:lang w:val="en-US"/>
              </w:rPr>
              <w:t>New membership applications:</w:t>
            </w:r>
          </w:p>
          <w:p w14:paraId="52DFF125" w14:textId="1E4879FB"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Approved 1 membership.</w:t>
            </w:r>
          </w:p>
          <w:p w14:paraId="3900B405" w14:textId="6B06ECA5" w:rsidR="003F4984" w:rsidRDefault="003F4984" w:rsidP="000A0680">
            <w:pPr>
              <w:keepNext/>
              <w:keepLines/>
              <w:jc w:val="both"/>
              <w:rPr>
                <w:rFonts w:eastAsia="Gulim" w:cs="Tahoma"/>
                <w:noProof/>
                <w:sz w:val="24"/>
                <w:szCs w:val="24"/>
                <w:lang w:val="en-US"/>
              </w:rPr>
            </w:pPr>
          </w:p>
          <w:p w14:paraId="45B33A5D" w14:textId="77777777"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Closing of the club over Christmas</w:t>
            </w:r>
          </w:p>
          <w:p w14:paraId="03B16510" w14:textId="28FB6660"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Dates: 19/12/2022-</w:t>
            </w:r>
            <w:r w:rsidR="0020426C">
              <w:rPr>
                <w:rFonts w:eastAsia="Gulim" w:cs="Tahoma"/>
                <w:noProof/>
                <w:sz w:val="24"/>
                <w:szCs w:val="24"/>
                <w:lang w:val="en-US"/>
              </w:rPr>
              <w:t>02</w:t>
            </w:r>
            <w:r>
              <w:rPr>
                <w:rFonts w:eastAsia="Gulim" w:cs="Tahoma"/>
                <w:noProof/>
                <w:sz w:val="24"/>
                <w:szCs w:val="24"/>
                <w:lang w:val="en-US"/>
              </w:rPr>
              <w:t>/</w:t>
            </w:r>
            <w:r w:rsidR="0020426C">
              <w:rPr>
                <w:rFonts w:eastAsia="Gulim" w:cs="Tahoma"/>
                <w:noProof/>
                <w:sz w:val="24"/>
                <w:szCs w:val="24"/>
                <w:lang w:val="en-US"/>
              </w:rPr>
              <w:t>02</w:t>
            </w:r>
            <w:r>
              <w:rPr>
                <w:rFonts w:eastAsia="Gulim" w:cs="Tahoma"/>
                <w:noProof/>
                <w:sz w:val="24"/>
                <w:szCs w:val="24"/>
                <w:lang w:val="en-US"/>
              </w:rPr>
              <w:t>/2023</w:t>
            </w:r>
          </w:p>
          <w:p w14:paraId="629538CE" w14:textId="11B12BF4" w:rsidR="003F4984" w:rsidRDefault="003F4984" w:rsidP="000A0680">
            <w:pPr>
              <w:keepNext/>
              <w:keepLines/>
              <w:jc w:val="both"/>
              <w:rPr>
                <w:rFonts w:eastAsia="Gulim" w:cs="Tahoma"/>
                <w:noProof/>
                <w:sz w:val="24"/>
                <w:szCs w:val="24"/>
                <w:lang w:val="en-US"/>
              </w:rPr>
            </w:pPr>
          </w:p>
          <w:p w14:paraId="0B49C0F2" w14:textId="32B4F26A"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Reopening on the 03/</w:t>
            </w:r>
            <w:r w:rsidR="0020426C">
              <w:rPr>
                <w:rFonts w:eastAsia="Gulim" w:cs="Tahoma"/>
                <w:noProof/>
                <w:sz w:val="24"/>
                <w:szCs w:val="24"/>
                <w:lang w:val="en-US"/>
              </w:rPr>
              <w:t>0</w:t>
            </w:r>
            <w:r>
              <w:rPr>
                <w:rFonts w:eastAsia="Gulim" w:cs="Tahoma"/>
                <w:noProof/>
                <w:sz w:val="24"/>
                <w:szCs w:val="24"/>
                <w:lang w:val="en-US"/>
              </w:rPr>
              <w:t>2/2023 with Friday night and Sunday afternoon sailing</w:t>
            </w:r>
          </w:p>
          <w:p w14:paraId="1B80780A" w14:textId="2A89C75D" w:rsidR="003F4984" w:rsidRDefault="003F4984" w:rsidP="000A0680">
            <w:pPr>
              <w:keepNext/>
              <w:keepLines/>
              <w:jc w:val="both"/>
              <w:rPr>
                <w:rFonts w:eastAsia="Gulim" w:cs="Tahoma"/>
                <w:noProof/>
                <w:sz w:val="24"/>
                <w:szCs w:val="24"/>
                <w:lang w:val="en-US"/>
              </w:rPr>
            </w:pPr>
          </w:p>
          <w:p w14:paraId="02B20950" w14:textId="1BAB9265" w:rsidR="003F4984" w:rsidRDefault="00954B58" w:rsidP="000A0680">
            <w:pPr>
              <w:keepNext/>
              <w:keepLines/>
              <w:jc w:val="both"/>
              <w:rPr>
                <w:rFonts w:eastAsia="Gulim" w:cs="Tahoma"/>
                <w:noProof/>
                <w:sz w:val="24"/>
                <w:szCs w:val="24"/>
                <w:lang w:val="en-US"/>
              </w:rPr>
            </w:pPr>
            <w:r>
              <w:rPr>
                <w:rFonts w:eastAsia="Gulim" w:cs="Tahoma"/>
                <w:noProof/>
                <w:sz w:val="24"/>
                <w:szCs w:val="24"/>
                <w:lang w:val="en-US"/>
              </w:rPr>
              <w:t>Sunday 05/</w:t>
            </w:r>
            <w:r w:rsidR="0020426C">
              <w:rPr>
                <w:rFonts w:eastAsia="Gulim" w:cs="Tahoma"/>
                <w:noProof/>
                <w:sz w:val="24"/>
                <w:szCs w:val="24"/>
                <w:lang w:val="en-US"/>
              </w:rPr>
              <w:t>02</w:t>
            </w:r>
            <w:r>
              <w:rPr>
                <w:rFonts w:eastAsia="Gulim" w:cs="Tahoma"/>
                <w:noProof/>
                <w:sz w:val="24"/>
                <w:szCs w:val="24"/>
                <w:lang w:val="en-US"/>
              </w:rPr>
              <w:t xml:space="preserve">/2023 Sunday Sailing and Sundowner for newcomers to Carnarvon. Mimi to organise and sort food. Required: Bar staff and CYC members to sign guests in. </w:t>
            </w:r>
          </w:p>
          <w:p w14:paraId="314BD7FA" w14:textId="45A96F2E" w:rsidR="003F4984" w:rsidRDefault="003F4984" w:rsidP="000A0680">
            <w:pPr>
              <w:keepNext/>
              <w:keepLines/>
              <w:jc w:val="both"/>
              <w:rPr>
                <w:rFonts w:eastAsia="Gulim" w:cs="Tahoma"/>
                <w:noProof/>
                <w:sz w:val="24"/>
                <w:szCs w:val="24"/>
                <w:lang w:val="en-US"/>
              </w:rPr>
            </w:pPr>
          </w:p>
          <w:p w14:paraId="101B1DFE" w14:textId="0DF4DDE4"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Dhingy</w:t>
            </w:r>
            <w:r w:rsidR="00954B58">
              <w:rPr>
                <w:rFonts w:eastAsia="Gulim" w:cs="Tahoma"/>
                <w:noProof/>
                <w:sz w:val="24"/>
                <w:szCs w:val="24"/>
                <w:lang w:val="en-US"/>
              </w:rPr>
              <w:t xml:space="preserve">- new motor on it. Hoping to sell the old motor. </w:t>
            </w:r>
          </w:p>
          <w:p w14:paraId="780CCA51" w14:textId="1DBA73F3" w:rsidR="003F4984" w:rsidRDefault="003F4984" w:rsidP="000A0680">
            <w:pPr>
              <w:keepNext/>
              <w:keepLines/>
              <w:jc w:val="both"/>
              <w:rPr>
                <w:rFonts w:eastAsia="Gulim" w:cs="Tahoma"/>
                <w:noProof/>
                <w:sz w:val="24"/>
                <w:szCs w:val="24"/>
                <w:lang w:val="en-US"/>
              </w:rPr>
            </w:pPr>
          </w:p>
          <w:p w14:paraId="33C4B56A" w14:textId="30753644" w:rsidR="00954B58" w:rsidRDefault="003F4984" w:rsidP="000A0680">
            <w:pPr>
              <w:keepNext/>
              <w:keepLines/>
              <w:jc w:val="both"/>
              <w:rPr>
                <w:rFonts w:eastAsia="Gulim" w:cs="Tahoma"/>
                <w:noProof/>
                <w:sz w:val="24"/>
                <w:szCs w:val="24"/>
                <w:lang w:val="en-US"/>
              </w:rPr>
            </w:pPr>
            <w:r>
              <w:rPr>
                <w:rFonts w:eastAsia="Gulim" w:cs="Tahoma"/>
                <w:noProof/>
                <w:sz w:val="24"/>
                <w:szCs w:val="24"/>
                <w:lang w:val="en-US"/>
              </w:rPr>
              <w:t>Dishwasher and oven</w:t>
            </w:r>
            <w:r w:rsidR="00954B58">
              <w:rPr>
                <w:rFonts w:eastAsia="Gulim" w:cs="Tahoma"/>
                <w:noProof/>
                <w:sz w:val="24"/>
                <w:szCs w:val="24"/>
                <w:lang w:val="en-US"/>
              </w:rPr>
              <w:t>- Sean and Neale to deal with license to sell commercial oven and speak to Cardabia Station re: buying.</w:t>
            </w:r>
          </w:p>
          <w:p w14:paraId="1BAF9AC2" w14:textId="3AD0C5F7" w:rsidR="00954B58" w:rsidRDefault="00954B58" w:rsidP="000A0680">
            <w:pPr>
              <w:keepNext/>
              <w:keepLines/>
              <w:jc w:val="both"/>
              <w:rPr>
                <w:rFonts w:eastAsia="Gulim" w:cs="Tahoma"/>
                <w:noProof/>
                <w:sz w:val="24"/>
                <w:szCs w:val="24"/>
                <w:lang w:val="en-US"/>
              </w:rPr>
            </w:pPr>
          </w:p>
          <w:p w14:paraId="76476520" w14:textId="0FFA36B5" w:rsidR="00954B58" w:rsidRDefault="00954B58" w:rsidP="000A0680">
            <w:pPr>
              <w:keepNext/>
              <w:keepLines/>
              <w:jc w:val="both"/>
              <w:rPr>
                <w:rFonts w:eastAsia="Gulim" w:cs="Tahoma"/>
                <w:noProof/>
                <w:sz w:val="24"/>
                <w:szCs w:val="24"/>
                <w:lang w:val="en-US"/>
              </w:rPr>
            </w:pPr>
            <w:r>
              <w:rPr>
                <w:rFonts w:eastAsia="Gulim" w:cs="Tahoma"/>
                <w:noProof/>
                <w:sz w:val="24"/>
                <w:szCs w:val="24"/>
                <w:lang w:val="en-US"/>
              </w:rPr>
              <w:t>Dishwasher- dispose of. Not worth anything.</w:t>
            </w:r>
          </w:p>
          <w:p w14:paraId="5B5E277B" w14:textId="461D8C0F" w:rsidR="003F4984" w:rsidRDefault="003F4984" w:rsidP="000A0680">
            <w:pPr>
              <w:keepNext/>
              <w:keepLines/>
              <w:jc w:val="both"/>
              <w:rPr>
                <w:rFonts w:eastAsia="Gulim" w:cs="Tahoma"/>
                <w:noProof/>
                <w:sz w:val="24"/>
                <w:szCs w:val="24"/>
                <w:lang w:val="en-US"/>
              </w:rPr>
            </w:pPr>
          </w:p>
          <w:p w14:paraId="7692E507" w14:textId="3EDE82D2"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Fans are being installed</w:t>
            </w:r>
            <w:r w:rsidR="00954B58">
              <w:rPr>
                <w:rFonts w:eastAsia="Gulim" w:cs="Tahoma"/>
                <w:noProof/>
                <w:sz w:val="24"/>
                <w:szCs w:val="24"/>
                <w:lang w:val="en-US"/>
              </w:rPr>
              <w:t>. All hooked up on the same electrical switch. Will already be set on the desired fan speed.</w:t>
            </w:r>
          </w:p>
          <w:p w14:paraId="34E5268E" w14:textId="5604E66F" w:rsidR="003F4984" w:rsidRDefault="003F4984" w:rsidP="000A0680">
            <w:pPr>
              <w:keepNext/>
              <w:keepLines/>
              <w:jc w:val="both"/>
              <w:rPr>
                <w:rFonts w:eastAsia="Gulim" w:cs="Tahoma"/>
                <w:noProof/>
                <w:sz w:val="24"/>
                <w:szCs w:val="24"/>
                <w:lang w:val="en-US"/>
              </w:rPr>
            </w:pPr>
          </w:p>
          <w:p w14:paraId="150909CB" w14:textId="71D70FCD"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Membership Cards</w:t>
            </w:r>
            <w:r w:rsidR="00954B58">
              <w:rPr>
                <w:rFonts w:eastAsia="Gulim" w:cs="Tahoma"/>
                <w:noProof/>
                <w:sz w:val="24"/>
                <w:szCs w:val="24"/>
                <w:lang w:val="en-US"/>
              </w:rPr>
              <w:t>- Gascoyne Office Equipm</w:t>
            </w:r>
            <w:r w:rsidR="001E4630">
              <w:rPr>
                <w:rFonts w:eastAsia="Gulim" w:cs="Tahoma"/>
                <w:noProof/>
                <w:sz w:val="24"/>
                <w:szCs w:val="24"/>
                <w:lang w:val="en-US"/>
              </w:rPr>
              <w:t>ent would like to make the membership cards</w:t>
            </w:r>
            <w:r w:rsidR="00954B58">
              <w:rPr>
                <w:rFonts w:eastAsia="Gulim" w:cs="Tahoma"/>
                <w:noProof/>
                <w:sz w:val="24"/>
                <w:szCs w:val="24"/>
                <w:lang w:val="en-US"/>
              </w:rPr>
              <w:t xml:space="preserve">. Their machine has not come in yet. </w:t>
            </w:r>
          </w:p>
          <w:p w14:paraId="6B42C2F2" w14:textId="4FDCFB9F" w:rsidR="00172DF2" w:rsidRDefault="00172DF2" w:rsidP="000A0680">
            <w:pPr>
              <w:keepNext/>
              <w:keepLines/>
              <w:jc w:val="both"/>
              <w:rPr>
                <w:rFonts w:eastAsia="Gulim" w:cs="Tahoma"/>
                <w:noProof/>
                <w:sz w:val="24"/>
                <w:szCs w:val="24"/>
                <w:lang w:val="en-US"/>
              </w:rPr>
            </w:pPr>
          </w:p>
          <w:p w14:paraId="6BADD69B" w14:textId="63D243FB" w:rsidR="00172DF2" w:rsidRDefault="00172DF2" w:rsidP="000A0680">
            <w:pPr>
              <w:keepNext/>
              <w:keepLines/>
              <w:jc w:val="both"/>
              <w:rPr>
                <w:rFonts w:eastAsia="Gulim" w:cs="Tahoma"/>
                <w:noProof/>
                <w:sz w:val="24"/>
                <w:szCs w:val="24"/>
                <w:lang w:val="en-US"/>
              </w:rPr>
            </w:pPr>
            <w:r>
              <w:rPr>
                <w:rFonts w:eastAsia="Gulim" w:cs="Tahoma"/>
                <w:noProof/>
                <w:sz w:val="24"/>
                <w:szCs w:val="24"/>
                <w:lang w:val="en-US"/>
              </w:rPr>
              <w:t>Thick cardstock will be used to make the membership cards in the interim. Cards will be made and distributed. CYC me</w:t>
            </w:r>
            <w:r w:rsidR="001E4630">
              <w:rPr>
                <w:rFonts w:eastAsia="Gulim" w:cs="Tahoma"/>
                <w:noProof/>
                <w:sz w:val="24"/>
                <w:szCs w:val="24"/>
                <w:lang w:val="en-US"/>
              </w:rPr>
              <w:t>mbers will be emailed when done and asked to collect at bar.</w:t>
            </w:r>
          </w:p>
          <w:p w14:paraId="510B8E19" w14:textId="435741CE" w:rsidR="003F4984" w:rsidRDefault="003F4984" w:rsidP="000A0680">
            <w:pPr>
              <w:keepNext/>
              <w:keepLines/>
              <w:jc w:val="both"/>
              <w:rPr>
                <w:rFonts w:eastAsia="Gulim" w:cs="Tahoma"/>
                <w:noProof/>
                <w:sz w:val="24"/>
                <w:szCs w:val="24"/>
                <w:lang w:val="en-US"/>
              </w:rPr>
            </w:pPr>
          </w:p>
          <w:p w14:paraId="058444D2" w14:textId="1F2D5CEB" w:rsidR="003F4984" w:rsidRDefault="003F4984" w:rsidP="000A0680">
            <w:pPr>
              <w:keepNext/>
              <w:keepLines/>
              <w:jc w:val="both"/>
              <w:rPr>
                <w:rFonts w:eastAsia="Gulim" w:cs="Tahoma"/>
                <w:noProof/>
                <w:sz w:val="24"/>
                <w:szCs w:val="24"/>
                <w:lang w:val="en-US"/>
              </w:rPr>
            </w:pPr>
            <w:r>
              <w:rPr>
                <w:rFonts w:eastAsia="Gulim" w:cs="Tahoma"/>
                <w:noProof/>
                <w:sz w:val="24"/>
                <w:szCs w:val="24"/>
                <w:lang w:val="en-US"/>
              </w:rPr>
              <w:t>Boat Ramp</w:t>
            </w:r>
            <w:r w:rsidR="00172DF2">
              <w:rPr>
                <w:rFonts w:eastAsia="Gulim" w:cs="Tahoma"/>
                <w:noProof/>
                <w:sz w:val="24"/>
                <w:szCs w:val="24"/>
                <w:lang w:val="en-US"/>
              </w:rPr>
              <w:t xml:space="preserve">- Had a look at it. Monday am- will be assessed for advice on what to do with our boat ramp. </w:t>
            </w:r>
          </w:p>
          <w:p w14:paraId="3C650243" w14:textId="0A149125" w:rsidR="00172DF2" w:rsidRDefault="00172DF2" w:rsidP="000A0680">
            <w:pPr>
              <w:keepNext/>
              <w:keepLines/>
              <w:jc w:val="both"/>
              <w:rPr>
                <w:rFonts w:eastAsia="Gulim" w:cs="Tahoma"/>
                <w:noProof/>
                <w:sz w:val="24"/>
                <w:szCs w:val="24"/>
                <w:lang w:val="en-US"/>
              </w:rPr>
            </w:pPr>
          </w:p>
          <w:p w14:paraId="016F8FC6" w14:textId="7C5CDE34" w:rsidR="00172DF2" w:rsidRDefault="001E4630" w:rsidP="000A0680">
            <w:pPr>
              <w:keepNext/>
              <w:keepLines/>
              <w:jc w:val="both"/>
              <w:rPr>
                <w:rFonts w:eastAsia="Gulim" w:cs="Tahoma"/>
                <w:noProof/>
                <w:sz w:val="24"/>
                <w:szCs w:val="24"/>
                <w:lang w:val="en-US"/>
              </w:rPr>
            </w:pPr>
            <w:r>
              <w:rPr>
                <w:rFonts w:eastAsia="Gulim" w:cs="Tahoma"/>
                <w:noProof/>
                <w:sz w:val="24"/>
                <w:szCs w:val="24"/>
                <w:lang w:val="en-US"/>
              </w:rPr>
              <w:t>Windfest- All CYC members please o</w:t>
            </w:r>
            <w:r w:rsidR="00172DF2">
              <w:rPr>
                <w:rFonts w:eastAsia="Gulim" w:cs="Tahoma"/>
                <w:noProof/>
                <w:sz w:val="24"/>
                <w:szCs w:val="24"/>
                <w:lang w:val="en-US"/>
              </w:rPr>
              <w:t>btain RSA</w:t>
            </w:r>
            <w:r>
              <w:rPr>
                <w:rFonts w:eastAsia="Gulim" w:cs="Tahoma"/>
                <w:noProof/>
                <w:sz w:val="24"/>
                <w:szCs w:val="24"/>
                <w:lang w:val="en-US"/>
              </w:rPr>
              <w:t>, if you can</w:t>
            </w:r>
            <w:r w:rsidR="00172DF2">
              <w:rPr>
                <w:rFonts w:eastAsia="Gulim" w:cs="Tahoma"/>
                <w:noProof/>
                <w:sz w:val="24"/>
                <w:szCs w:val="24"/>
                <w:lang w:val="en-US"/>
              </w:rPr>
              <w:t>. All CYC members- please book off the entire weekend</w:t>
            </w:r>
            <w:r>
              <w:rPr>
                <w:rFonts w:eastAsia="Gulim" w:cs="Tahoma"/>
                <w:noProof/>
                <w:sz w:val="24"/>
                <w:szCs w:val="24"/>
                <w:lang w:val="en-US"/>
              </w:rPr>
              <w:t xml:space="preserve"> to help support event</w:t>
            </w:r>
            <w:r w:rsidR="00172DF2">
              <w:rPr>
                <w:rFonts w:eastAsia="Gulim" w:cs="Tahoma"/>
                <w:noProof/>
                <w:sz w:val="24"/>
                <w:szCs w:val="24"/>
                <w:lang w:val="en-US"/>
              </w:rPr>
              <w:t>. We need help and it brings in $10-15K across the whole weekend. Please send Rob a text/email re: availability so he can do up a roster.</w:t>
            </w:r>
          </w:p>
          <w:p w14:paraId="73DE468D" w14:textId="77777777" w:rsidR="00902D94" w:rsidRDefault="00902D94" w:rsidP="000A0680">
            <w:pPr>
              <w:keepNext/>
              <w:keepLines/>
              <w:jc w:val="both"/>
              <w:rPr>
                <w:rFonts w:eastAsia="Gulim" w:cs="Tahoma"/>
                <w:noProof/>
                <w:sz w:val="24"/>
                <w:szCs w:val="24"/>
                <w:lang w:val="en-US"/>
              </w:rPr>
            </w:pPr>
          </w:p>
          <w:p w14:paraId="7197B1F1" w14:textId="77777777" w:rsidR="00954B58" w:rsidRDefault="003F4984" w:rsidP="000A0680">
            <w:pPr>
              <w:keepNext/>
              <w:keepLines/>
              <w:jc w:val="both"/>
              <w:rPr>
                <w:rFonts w:eastAsia="Gulim" w:cs="Tahoma"/>
                <w:b/>
                <w:noProof/>
                <w:sz w:val="24"/>
                <w:szCs w:val="24"/>
                <w:lang w:val="en-US"/>
              </w:rPr>
            </w:pPr>
            <w:r>
              <w:rPr>
                <w:rFonts w:eastAsia="Gulim" w:cs="Tahoma"/>
                <w:b/>
                <w:noProof/>
                <w:sz w:val="24"/>
                <w:szCs w:val="24"/>
                <w:lang w:val="en-US"/>
              </w:rPr>
              <w:t>Action</w:t>
            </w:r>
            <w:r w:rsidRPr="003F4984">
              <w:rPr>
                <w:rFonts w:eastAsia="Gulim" w:cs="Tahoma"/>
                <w:b/>
                <w:noProof/>
                <w:sz w:val="24"/>
                <w:szCs w:val="24"/>
                <w:lang w:val="en-US"/>
              </w:rPr>
              <w:t xml:space="preserve">: </w:t>
            </w:r>
          </w:p>
          <w:p w14:paraId="0C8556D7" w14:textId="02C98E8F" w:rsidR="005B4781" w:rsidRPr="00954B58" w:rsidRDefault="00954B58" w:rsidP="00954B58">
            <w:pPr>
              <w:pStyle w:val="ListParagraph"/>
              <w:keepNext/>
              <w:keepLines/>
              <w:numPr>
                <w:ilvl w:val="0"/>
                <w:numId w:val="13"/>
              </w:numPr>
              <w:jc w:val="both"/>
              <w:rPr>
                <w:rFonts w:eastAsia="Gulim" w:cs="Tahoma"/>
                <w:b/>
                <w:noProof/>
                <w:sz w:val="24"/>
                <w:szCs w:val="24"/>
                <w:lang w:val="en-US"/>
              </w:rPr>
            </w:pPr>
            <w:r>
              <w:rPr>
                <w:rFonts w:eastAsia="Gulim" w:cs="Tahoma"/>
                <w:b/>
                <w:noProof/>
                <w:sz w:val="24"/>
                <w:szCs w:val="24"/>
                <w:lang w:val="en-US"/>
              </w:rPr>
              <w:t xml:space="preserve">Rob- </w:t>
            </w:r>
            <w:r w:rsidR="003F4984" w:rsidRPr="00954B58">
              <w:rPr>
                <w:rFonts w:eastAsia="Gulim" w:cs="Tahoma"/>
                <w:b/>
                <w:noProof/>
                <w:sz w:val="24"/>
                <w:szCs w:val="24"/>
                <w:lang w:val="en-US"/>
              </w:rPr>
              <w:t>Look into Australia Day festivities- follow up wit</w:t>
            </w:r>
            <w:r w:rsidR="00A75983">
              <w:rPr>
                <w:rFonts w:eastAsia="Gulim" w:cs="Tahoma"/>
                <w:b/>
                <w:noProof/>
                <w:sz w:val="24"/>
                <w:szCs w:val="24"/>
                <w:lang w:val="en-US"/>
              </w:rPr>
              <w:t>h Shire. Have not heard anything</w:t>
            </w:r>
            <w:r w:rsidR="003F4984" w:rsidRPr="00954B58">
              <w:rPr>
                <w:rFonts w:eastAsia="Gulim" w:cs="Tahoma"/>
                <w:b/>
                <w:noProof/>
                <w:sz w:val="24"/>
                <w:szCs w:val="24"/>
                <w:lang w:val="en-US"/>
              </w:rPr>
              <w:t xml:space="preserve"> yet.</w:t>
            </w:r>
          </w:p>
          <w:p w14:paraId="117255BB" w14:textId="11A99F64" w:rsidR="00EA5956" w:rsidRDefault="00954B58" w:rsidP="008C7CAA">
            <w:pPr>
              <w:pStyle w:val="ListParagraph"/>
              <w:keepNext/>
              <w:keepLines/>
              <w:numPr>
                <w:ilvl w:val="0"/>
                <w:numId w:val="13"/>
              </w:numPr>
              <w:jc w:val="both"/>
              <w:rPr>
                <w:rFonts w:eastAsia="Gulim" w:cs="Tahoma"/>
                <w:b/>
                <w:noProof/>
                <w:sz w:val="24"/>
                <w:szCs w:val="24"/>
                <w:lang w:val="en-US"/>
              </w:rPr>
            </w:pPr>
            <w:r>
              <w:rPr>
                <w:rFonts w:eastAsia="Gulim" w:cs="Tahoma"/>
                <w:b/>
                <w:noProof/>
                <w:sz w:val="24"/>
                <w:szCs w:val="24"/>
                <w:lang w:val="en-US"/>
              </w:rPr>
              <w:t xml:space="preserve">Mimi to organise </w:t>
            </w:r>
            <w:r w:rsidR="00A75983">
              <w:rPr>
                <w:rFonts w:eastAsia="Gulim" w:cs="Tahoma"/>
                <w:b/>
                <w:noProof/>
                <w:sz w:val="24"/>
                <w:szCs w:val="24"/>
                <w:lang w:val="en-US"/>
              </w:rPr>
              <w:t>W</w:t>
            </w:r>
            <w:r>
              <w:rPr>
                <w:rFonts w:eastAsia="Gulim" w:cs="Tahoma"/>
                <w:b/>
                <w:noProof/>
                <w:sz w:val="24"/>
                <w:szCs w:val="24"/>
                <w:lang w:val="en-US"/>
              </w:rPr>
              <w:t>elcoming Sundowner at CYC. Sunday 05/</w:t>
            </w:r>
            <w:r w:rsidR="0020426C">
              <w:rPr>
                <w:rFonts w:eastAsia="Gulim" w:cs="Tahoma"/>
                <w:b/>
                <w:noProof/>
                <w:sz w:val="24"/>
                <w:szCs w:val="24"/>
                <w:lang w:val="en-US"/>
              </w:rPr>
              <w:t>02</w:t>
            </w:r>
            <w:r>
              <w:rPr>
                <w:rFonts w:eastAsia="Gulim" w:cs="Tahoma"/>
                <w:b/>
                <w:noProof/>
                <w:sz w:val="24"/>
                <w:szCs w:val="24"/>
                <w:lang w:val="en-US"/>
              </w:rPr>
              <w:t>/2023</w:t>
            </w:r>
            <w:r w:rsidRPr="00954B58">
              <w:rPr>
                <w:rFonts w:eastAsia="Gulim" w:cs="Tahoma"/>
                <w:b/>
                <w:noProof/>
                <w:sz w:val="24"/>
                <w:szCs w:val="24"/>
                <w:lang w:val="en-US"/>
              </w:rPr>
              <w:sym w:font="Wingdings" w:char="F0E0"/>
            </w:r>
            <w:r>
              <w:rPr>
                <w:rFonts w:eastAsia="Gulim" w:cs="Tahoma"/>
                <w:b/>
                <w:noProof/>
                <w:sz w:val="24"/>
                <w:szCs w:val="24"/>
                <w:lang w:val="en-US"/>
              </w:rPr>
              <w:t xml:space="preserve"> </w:t>
            </w:r>
            <w:r w:rsidRPr="00954B58">
              <w:rPr>
                <w:rFonts w:eastAsia="Gulim" w:cs="Tahoma"/>
                <w:b/>
                <w:noProof/>
                <w:sz w:val="24"/>
                <w:szCs w:val="24"/>
                <w:lang w:val="en-US"/>
              </w:rPr>
              <w:t>Sunday Sailing and Sundowner for newcomers to Carnarvon. Mimi to organise and sort food. Required: Bar staff and CYC members to sign guests in.</w:t>
            </w:r>
          </w:p>
          <w:p w14:paraId="15490C36" w14:textId="77777777" w:rsidR="00954B58" w:rsidRDefault="00954B58" w:rsidP="00954B58">
            <w:pPr>
              <w:pStyle w:val="ListParagraph"/>
              <w:keepNext/>
              <w:keepLines/>
              <w:numPr>
                <w:ilvl w:val="0"/>
                <w:numId w:val="13"/>
              </w:numPr>
              <w:jc w:val="both"/>
              <w:rPr>
                <w:rFonts w:eastAsia="Gulim" w:cs="Tahoma"/>
                <w:b/>
                <w:noProof/>
                <w:sz w:val="24"/>
                <w:szCs w:val="24"/>
                <w:lang w:val="en-US"/>
              </w:rPr>
            </w:pPr>
            <w:r>
              <w:rPr>
                <w:rFonts w:eastAsia="Gulim" w:cs="Tahoma"/>
                <w:b/>
                <w:noProof/>
                <w:sz w:val="24"/>
                <w:szCs w:val="24"/>
                <w:lang w:val="en-US"/>
              </w:rPr>
              <w:t>Mimi- Letter to Old Bastards on behalf of CYC</w:t>
            </w:r>
          </w:p>
          <w:p w14:paraId="109070CC" w14:textId="730294BA" w:rsidR="00954B58" w:rsidRDefault="00954B58" w:rsidP="00954B58">
            <w:pPr>
              <w:pStyle w:val="ListParagraph"/>
              <w:keepNext/>
              <w:keepLines/>
              <w:numPr>
                <w:ilvl w:val="0"/>
                <w:numId w:val="13"/>
              </w:numPr>
              <w:jc w:val="both"/>
              <w:rPr>
                <w:rFonts w:eastAsia="Gulim" w:cs="Tahoma"/>
                <w:b/>
                <w:noProof/>
                <w:sz w:val="24"/>
                <w:szCs w:val="24"/>
                <w:lang w:val="en-US"/>
              </w:rPr>
            </w:pPr>
            <w:r w:rsidRPr="00954B58">
              <w:rPr>
                <w:rFonts w:eastAsia="Gulim" w:cs="Tahoma"/>
                <w:b/>
                <w:noProof/>
                <w:sz w:val="24"/>
                <w:szCs w:val="24"/>
                <w:lang w:val="en-US"/>
              </w:rPr>
              <w:t>Sean and Neale to deal with license to sell commercial oven and speak</w:t>
            </w:r>
            <w:r w:rsidR="001E4630">
              <w:rPr>
                <w:rFonts w:eastAsia="Gulim" w:cs="Tahoma"/>
                <w:b/>
                <w:noProof/>
                <w:sz w:val="24"/>
                <w:szCs w:val="24"/>
                <w:lang w:val="en-US"/>
              </w:rPr>
              <w:t xml:space="preserve"> to Cardabia Station re: buying</w:t>
            </w:r>
          </w:p>
          <w:p w14:paraId="2D7CF30C" w14:textId="77777777" w:rsidR="00172DF2" w:rsidRDefault="00172DF2" w:rsidP="00954B58">
            <w:pPr>
              <w:pStyle w:val="ListParagraph"/>
              <w:keepNext/>
              <w:keepLines/>
              <w:numPr>
                <w:ilvl w:val="0"/>
                <w:numId w:val="13"/>
              </w:numPr>
              <w:jc w:val="both"/>
              <w:rPr>
                <w:rFonts w:eastAsia="Gulim" w:cs="Tahoma"/>
                <w:b/>
                <w:noProof/>
                <w:sz w:val="24"/>
                <w:szCs w:val="24"/>
                <w:lang w:val="en-US"/>
              </w:rPr>
            </w:pPr>
            <w:r>
              <w:rPr>
                <w:rFonts w:eastAsia="Gulim" w:cs="Tahoma"/>
                <w:b/>
                <w:noProof/>
                <w:sz w:val="24"/>
                <w:szCs w:val="24"/>
                <w:lang w:val="en-US"/>
              </w:rPr>
              <w:t xml:space="preserve">ALL- obtain RSA, if possible. </w:t>
            </w:r>
          </w:p>
          <w:p w14:paraId="64EF4589" w14:textId="4663EC64" w:rsidR="00172DF2" w:rsidRPr="00954B58" w:rsidRDefault="00172DF2" w:rsidP="00954B58">
            <w:pPr>
              <w:pStyle w:val="ListParagraph"/>
              <w:keepNext/>
              <w:keepLines/>
              <w:numPr>
                <w:ilvl w:val="0"/>
                <w:numId w:val="13"/>
              </w:numPr>
              <w:jc w:val="both"/>
              <w:rPr>
                <w:rFonts w:eastAsia="Gulim" w:cs="Tahoma"/>
                <w:b/>
                <w:noProof/>
                <w:sz w:val="24"/>
                <w:szCs w:val="24"/>
                <w:lang w:val="en-US"/>
              </w:rPr>
            </w:pPr>
            <w:r>
              <w:rPr>
                <w:rFonts w:eastAsia="Gulim" w:cs="Tahoma"/>
                <w:b/>
                <w:noProof/>
                <w:sz w:val="24"/>
                <w:szCs w:val="24"/>
                <w:lang w:val="en-US"/>
              </w:rPr>
              <w:t>ALL- Book off Windfest Weekend to help support in any capacity. Hoping for whole weekend support, if possible. Email/text Rob availabilities.</w:t>
            </w:r>
          </w:p>
        </w:tc>
      </w:tr>
      <w:tr w:rsidR="008003C3" w14:paraId="19AAFE94" w14:textId="77777777" w:rsidTr="008003C3">
        <w:tc>
          <w:tcPr>
            <w:tcW w:w="9016" w:type="dxa"/>
            <w:shd w:val="clear" w:color="auto" w:fill="E2EFD9" w:themeFill="accent6" w:themeFillTint="33"/>
          </w:tcPr>
          <w:p w14:paraId="4FA8CC1B" w14:textId="2E3310D9" w:rsidR="008003C3" w:rsidRPr="008003C3" w:rsidRDefault="00EA5956" w:rsidP="00172DF2">
            <w:pPr>
              <w:keepNext/>
              <w:keepLines/>
              <w:jc w:val="both"/>
              <w:rPr>
                <w:rFonts w:eastAsia="Times New Roman" w:cs="Arial"/>
                <w:b/>
                <w:noProof/>
                <w:color w:val="000000"/>
                <w:sz w:val="24"/>
                <w:szCs w:val="24"/>
                <w:lang w:val="en-US"/>
              </w:rPr>
            </w:pPr>
            <w:r>
              <w:rPr>
                <w:rFonts w:eastAsia="Times New Roman" w:cs="Arial"/>
                <w:b/>
                <w:noProof/>
                <w:color w:val="000000"/>
                <w:sz w:val="24"/>
                <w:szCs w:val="24"/>
                <w:lang w:val="en-US"/>
              </w:rPr>
              <w:lastRenderedPageBreak/>
              <w:t xml:space="preserve">Vice </w:t>
            </w:r>
            <w:r w:rsidR="002350F9">
              <w:rPr>
                <w:rFonts w:eastAsia="Times New Roman" w:cs="Arial"/>
                <w:b/>
                <w:noProof/>
                <w:color w:val="000000"/>
                <w:sz w:val="24"/>
                <w:szCs w:val="24"/>
                <w:lang w:val="en-US"/>
              </w:rPr>
              <w:t>Commodores Report -</w:t>
            </w:r>
            <w:r w:rsidR="00172DF2">
              <w:rPr>
                <w:rFonts w:eastAsia="Times New Roman" w:cs="Arial"/>
                <w:b/>
                <w:noProof/>
                <w:color w:val="000000"/>
                <w:sz w:val="24"/>
                <w:szCs w:val="24"/>
                <w:lang w:val="en-US"/>
              </w:rPr>
              <w:t xml:space="preserve"> Mimi</w:t>
            </w:r>
          </w:p>
        </w:tc>
      </w:tr>
      <w:tr w:rsidR="002350F9" w14:paraId="3426DCC8" w14:textId="77777777" w:rsidTr="008003C3">
        <w:tc>
          <w:tcPr>
            <w:tcW w:w="9016" w:type="dxa"/>
          </w:tcPr>
          <w:p w14:paraId="0913FE85" w14:textId="0F3B3A5D" w:rsidR="002350F9" w:rsidRDefault="00172DF2" w:rsidP="002350F9">
            <w:pPr>
              <w:keepNext/>
              <w:keepLines/>
              <w:jc w:val="both"/>
            </w:pPr>
            <w:r>
              <w:t xml:space="preserve">Building Better Regions Fund- change in government </w:t>
            </w:r>
            <w:r w:rsidR="00453D09">
              <w:t xml:space="preserve">resulted in a decision to cease the grant. I want to thank current </w:t>
            </w:r>
            <w:r w:rsidR="00A75983">
              <w:t xml:space="preserve">and previous </w:t>
            </w:r>
            <w:r w:rsidR="00453D09">
              <w:t>CYC members who contributed their time and effort towards the</w:t>
            </w:r>
            <w:r w:rsidR="00885097">
              <w:t xml:space="preserve"> writing</w:t>
            </w:r>
            <w:r w:rsidR="00453D09">
              <w:t xml:space="preserve"> of that grant. I acknowledge</w:t>
            </w:r>
            <w:r w:rsidR="00A75983">
              <w:t xml:space="preserve"> that</w:t>
            </w:r>
            <w:r w:rsidR="00453D09">
              <w:t xml:space="preserve"> many sleepless nights </w:t>
            </w:r>
            <w:r w:rsidR="00A75983">
              <w:t xml:space="preserve">went into finalising that grant, so I thank you for your efforts. Quite unfortunate the outcome but hoping for a positive outcome from the Community Sport and Recreation Facilities Fund Forward and Annual Planning Grant. </w:t>
            </w:r>
          </w:p>
          <w:p w14:paraId="5F17EE89" w14:textId="1D784E35" w:rsidR="002350F9" w:rsidRDefault="002350F9" w:rsidP="000A1318">
            <w:pPr>
              <w:keepNext/>
              <w:keepLines/>
              <w:jc w:val="both"/>
              <w:rPr>
                <w:rFonts w:eastAsia="Times New Roman" w:cs="Arial"/>
                <w:noProof/>
                <w:color w:val="000000"/>
                <w:sz w:val="24"/>
                <w:szCs w:val="24"/>
                <w:lang w:val="en-US"/>
              </w:rPr>
            </w:pPr>
          </w:p>
        </w:tc>
      </w:tr>
      <w:tr w:rsidR="008003C3" w14:paraId="1758A8DB" w14:textId="77777777" w:rsidTr="008003C3">
        <w:tc>
          <w:tcPr>
            <w:tcW w:w="9016" w:type="dxa"/>
            <w:shd w:val="clear" w:color="auto" w:fill="E2EFD9" w:themeFill="accent6" w:themeFillTint="33"/>
          </w:tcPr>
          <w:p w14:paraId="58F05779" w14:textId="77777777" w:rsidR="008003C3" w:rsidRPr="008003C3" w:rsidRDefault="008003C3" w:rsidP="008003C3">
            <w:pPr>
              <w:jc w:val="both"/>
              <w:rPr>
                <w:b/>
                <w:sz w:val="24"/>
                <w:szCs w:val="24"/>
              </w:rPr>
            </w:pPr>
            <w:r w:rsidRPr="008003C3">
              <w:rPr>
                <w:b/>
                <w:sz w:val="24"/>
                <w:szCs w:val="24"/>
              </w:rPr>
              <w:t>Correspondence</w:t>
            </w:r>
          </w:p>
        </w:tc>
      </w:tr>
      <w:tr w:rsidR="008003C3" w14:paraId="713E3F2C" w14:textId="77777777" w:rsidTr="008003C3">
        <w:tc>
          <w:tcPr>
            <w:tcW w:w="9016" w:type="dxa"/>
          </w:tcPr>
          <w:p w14:paraId="235CCEB8" w14:textId="66C52CF7" w:rsidR="00172DF2" w:rsidRDefault="00172DF2" w:rsidP="00AE6DE2">
            <w:pPr>
              <w:jc w:val="both"/>
              <w:rPr>
                <w:sz w:val="24"/>
                <w:szCs w:val="24"/>
              </w:rPr>
            </w:pPr>
            <w:r>
              <w:rPr>
                <w:sz w:val="24"/>
                <w:szCs w:val="24"/>
              </w:rPr>
              <w:t>Carnarvon Shire- approved 210 limestone</w:t>
            </w:r>
            <w:r w:rsidR="00885097">
              <w:rPr>
                <w:sz w:val="24"/>
                <w:szCs w:val="24"/>
              </w:rPr>
              <w:t xml:space="preserve"> blocks for donation to the CYC to be used for the walkway and gazebo plan.</w:t>
            </w:r>
          </w:p>
          <w:p w14:paraId="355AF9F1" w14:textId="7E334FD7" w:rsidR="00EB55EB" w:rsidRDefault="00EB55EB" w:rsidP="00AE6DE2">
            <w:pPr>
              <w:jc w:val="both"/>
              <w:rPr>
                <w:sz w:val="24"/>
                <w:szCs w:val="24"/>
              </w:rPr>
            </w:pPr>
          </w:p>
          <w:p w14:paraId="0F69E615" w14:textId="0275C360" w:rsidR="00EB55EB" w:rsidRPr="00AE6DE2" w:rsidRDefault="00EB55EB" w:rsidP="00AE6DE2">
            <w:pPr>
              <w:jc w:val="both"/>
              <w:rPr>
                <w:sz w:val="24"/>
                <w:szCs w:val="24"/>
              </w:rPr>
            </w:pPr>
            <w:r>
              <w:rPr>
                <w:sz w:val="24"/>
                <w:szCs w:val="24"/>
              </w:rPr>
              <w:t xml:space="preserve">Letters from the </w:t>
            </w:r>
            <w:proofErr w:type="spellStart"/>
            <w:r>
              <w:rPr>
                <w:sz w:val="24"/>
                <w:szCs w:val="24"/>
              </w:rPr>
              <w:t>CarnarFIN</w:t>
            </w:r>
            <w:proofErr w:type="spellEnd"/>
            <w:r>
              <w:rPr>
                <w:sz w:val="24"/>
                <w:szCs w:val="24"/>
              </w:rPr>
              <w:t xml:space="preserve"> for us to repeat the hosting of the weigh-ins.</w:t>
            </w:r>
          </w:p>
          <w:p w14:paraId="75B30E73" w14:textId="0967EB78" w:rsidR="000A1318" w:rsidRPr="00885097" w:rsidRDefault="000A1318" w:rsidP="00885097">
            <w:pPr>
              <w:jc w:val="both"/>
              <w:rPr>
                <w:sz w:val="24"/>
                <w:szCs w:val="24"/>
              </w:rPr>
            </w:pPr>
          </w:p>
        </w:tc>
      </w:tr>
      <w:tr w:rsidR="008003C3" w14:paraId="34846778" w14:textId="77777777" w:rsidTr="00C62EEF">
        <w:tc>
          <w:tcPr>
            <w:tcW w:w="9016" w:type="dxa"/>
            <w:shd w:val="clear" w:color="auto" w:fill="E2EFD9" w:themeFill="accent6" w:themeFillTint="33"/>
          </w:tcPr>
          <w:p w14:paraId="7C0A5C50" w14:textId="5F17397B" w:rsidR="00544905" w:rsidRPr="00316DD9" w:rsidRDefault="00544905" w:rsidP="008003C3">
            <w:pPr>
              <w:rPr>
                <w:b/>
              </w:rPr>
            </w:pPr>
            <w:r w:rsidRPr="00316DD9">
              <w:rPr>
                <w:b/>
              </w:rPr>
              <w:t>Treasurer’s Report</w:t>
            </w:r>
            <w:r w:rsidR="00172DF2">
              <w:rPr>
                <w:b/>
              </w:rPr>
              <w:t xml:space="preserve"> - Pip</w:t>
            </w:r>
          </w:p>
        </w:tc>
      </w:tr>
      <w:tr w:rsidR="008003C3" w14:paraId="052079F8" w14:textId="77777777" w:rsidTr="008003C3">
        <w:tc>
          <w:tcPr>
            <w:tcW w:w="9016" w:type="dxa"/>
          </w:tcPr>
          <w:p w14:paraId="1EC3319C" w14:textId="65B74CD0" w:rsidR="00A41AA7" w:rsidRDefault="00A41AA7" w:rsidP="00355E97">
            <w:pPr>
              <w:jc w:val="both"/>
              <w:rPr>
                <w:rFonts w:eastAsia="Times New Roman" w:cs="Arial"/>
                <w:noProof/>
                <w:sz w:val="24"/>
                <w:szCs w:val="24"/>
                <w:lang w:val="en-US"/>
              </w:rPr>
            </w:pPr>
            <w:r>
              <w:rPr>
                <w:rFonts w:eastAsia="Times New Roman" w:cs="Arial"/>
                <w:noProof/>
                <w:sz w:val="24"/>
                <w:szCs w:val="24"/>
                <w:lang w:val="en-US"/>
              </w:rPr>
              <w:t>Treasurer delivered report on Financials.</w:t>
            </w:r>
          </w:p>
          <w:p w14:paraId="2743160F" w14:textId="77777777" w:rsidR="00A41AA7" w:rsidRDefault="00A41AA7" w:rsidP="00355E97">
            <w:pPr>
              <w:jc w:val="both"/>
              <w:rPr>
                <w:rFonts w:eastAsia="Times New Roman" w:cs="Arial"/>
                <w:noProof/>
                <w:sz w:val="24"/>
                <w:szCs w:val="24"/>
                <w:lang w:val="en-US"/>
              </w:rPr>
            </w:pPr>
          </w:p>
          <w:p w14:paraId="37AA568B" w14:textId="440AB27C" w:rsidR="00A41AA7" w:rsidRDefault="00172DF2" w:rsidP="00355E97">
            <w:pPr>
              <w:jc w:val="both"/>
              <w:rPr>
                <w:rFonts w:eastAsia="Times New Roman" w:cs="Arial"/>
                <w:noProof/>
                <w:sz w:val="24"/>
                <w:szCs w:val="24"/>
                <w:lang w:val="en-US"/>
              </w:rPr>
            </w:pPr>
            <w:r>
              <w:rPr>
                <w:rFonts w:eastAsia="Times New Roman" w:cs="Arial"/>
                <w:noProof/>
                <w:sz w:val="24"/>
                <w:szCs w:val="24"/>
                <w:lang w:val="en-US"/>
              </w:rPr>
              <w:t xml:space="preserve">Will go through memberships with John Blythe in regards to unpaid </w:t>
            </w:r>
            <w:r w:rsidR="00A41AA7">
              <w:rPr>
                <w:rFonts w:eastAsia="Times New Roman" w:cs="Arial"/>
                <w:noProof/>
                <w:sz w:val="24"/>
                <w:szCs w:val="24"/>
                <w:lang w:val="en-US"/>
              </w:rPr>
              <w:t xml:space="preserve">debts. </w:t>
            </w:r>
          </w:p>
          <w:p w14:paraId="696E209A" w14:textId="40E5A0D1" w:rsidR="00A41AA7" w:rsidRDefault="00A41AA7" w:rsidP="00355E97">
            <w:pPr>
              <w:jc w:val="both"/>
              <w:rPr>
                <w:rFonts w:eastAsia="Times New Roman" w:cs="Arial"/>
                <w:noProof/>
                <w:sz w:val="24"/>
                <w:szCs w:val="24"/>
                <w:lang w:val="en-US"/>
              </w:rPr>
            </w:pPr>
          </w:p>
          <w:p w14:paraId="445748D8" w14:textId="0A3B3042" w:rsidR="00A41AA7" w:rsidRDefault="00A41AA7" w:rsidP="00355E97">
            <w:pPr>
              <w:jc w:val="both"/>
              <w:rPr>
                <w:rFonts w:eastAsia="Times New Roman" w:cs="Arial"/>
                <w:noProof/>
                <w:sz w:val="24"/>
                <w:szCs w:val="24"/>
                <w:lang w:val="en-US"/>
              </w:rPr>
            </w:pPr>
            <w:r>
              <w:rPr>
                <w:rFonts w:eastAsia="Times New Roman" w:cs="Arial"/>
                <w:noProof/>
                <w:sz w:val="24"/>
                <w:szCs w:val="24"/>
                <w:lang w:val="en-US"/>
              </w:rPr>
              <w:t>Moved: Pip Meyer</w:t>
            </w:r>
          </w:p>
          <w:p w14:paraId="1BB7098E" w14:textId="69488F55" w:rsidR="00A41AA7" w:rsidRDefault="00A41AA7" w:rsidP="00355E97">
            <w:pPr>
              <w:jc w:val="both"/>
              <w:rPr>
                <w:rFonts w:eastAsia="Times New Roman" w:cs="Arial"/>
                <w:noProof/>
                <w:sz w:val="24"/>
                <w:szCs w:val="24"/>
                <w:lang w:val="en-US"/>
              </w:rPr>
            </w:pPr>
            <w:r>
              <w:rPr>
                <w:rFonts w:eastAsia="Times New Roman" w:cs="Arial"/>
                <w:noProof/>
                <w:sz w:val="24"/>
                <w:szCs w:val="24"/>
                <w:lang w:val="en-US"/>
              </w:rPr>
              <w:t>Seconded: Mimi Fong</w:t>
            </w:r>
          </w:p>
          <w:p w14:paraId="7EAE20B8" w14:textId="792A3943" w:rsidR="00172DF2" w:rsidRDefault="00172DF2" w:rsidP="00355E97">
            <w:pPr>
              <w:jc w:val="both"/>
              <w:rPr>
                <w:rFonts w:eastAsia="Times New Roman" w:cs="Arial"/>
                <w:noProof/>
                <w:sz w:val="24"/>
                <w:szCs w:val="24"/>
                <w:lang w:val="en-US"/>
              </w:rPr>
            </w:pPr>
          </w:p>
          <w:p w14:paraId="63E3BA72" w14:textId="5E92D10C" w:rsidR="00172DF2" w:rsidRDefault="00172DF2" w:rsidP="00355E97">
            <w:pPr>
              <w:jc w:val="both"/>
              <w:rPr>
                <w:rFonts w:eastAsia="Times New Roman" w:cs="Arial"/>
                <w:noProof/>
                <w:sz w:val="24"/>
                <w:szCs w:val="24"/>
                <w:lang w:val="en-US"/>
              </w:rPr>
            </w:pPr>
            <w:r>
              <w:rPr>
                <w:rFonts w:eastAsia="Times New Roman" w:cs="Arial"/>
                <w:noProof/>
                <w:sz w:val="24"/>
                <w:szCs w:val="24"/>
                <w:lang w:val="en-US"/>
              </w:rPr>
              <w:t xml:space="preserve">Motion: </w:t>
            </w:r>
            <w:r w:rsidR="00A41AA7">
              <w:rPr>
                <w:rFonts w:eastAsia="Times New Roman" w:cs="Arial"/>
                <w:noProof/>
                <w:sz w:val="24"/>
                <w:szCs w:val="24"/>
                <w:lang w:val="en-US"/>
              </w:rPr>
              <w:t xml:space="preserve">Individuals who are not paid members, who are occupying boat pens or hardstands will be sent a letter requesting payment for unpaid debts or will be asked to remove boats from CYC premises. </w:t>
            </w:r>
          </w:p>
          <w:p w14:paraId="2B349B45" w14:textId="1C3579C4" w:rsidR="00A41AA7" w:rsidRDefault="00A41AA7" w:rsidP="00355E97">
            <w:pPr>
              <w:jc w:val="both"/>
              <w:rPr>
                <w:rFonts w:eastAsia="Times New Roman" w:cs="Arial"/>
                <w:noProof/>
                <w:sz w:val="24"/>
                <w:szCs w:val="24"/>
                <w:lang w:val="en-US"/>
              </w:rPr>
            </w:pPr>
          </w:p>
          <w:p w14:paraId="4A8D038F" w14:textId="043A9E52" w:rsidR="00A41AA7" w:rsidRDefault="00A41AA7" w:rsidP="00355E97">
            <w:pPr>
              <w:jc w:val="both"/>
              <w:rPr>
                <w:rFonts w:eastAsia="Times New Roman" w:cs="Arial"/>
                <w:noProof/>
                <w:sz w:val="24"/>
                <w:szCs w:val="24"/>
                <w:lang w:val="en-US"/>
              </w:rPr>
            </w:pPr>
            <w:r>
              <w:rPr>
                <w:rFonts w:eastAsia="Times New Roman" w:cs="Arial"/>
                <w:noProof/>
                <w:sz w:val="24"/>
                <w:szCs w:val="24"/>
                <w:lang w:val="en-US"/>
              </w:rPr>
              <w:t>Moved: Rob Meyer</w:t>
            </w:r>
          </w:p>
          <w:p w14:paraId="2DB8D8B4" w14:textId="77777777" w:rsidR="00A41AA7" w:rsidRDefault="00A41AA7" w:rsidP="00355E97">
            <w:pPr>
              <w:jc w:val="both"/>
              <w:rPr>
                <w:rFonts w:eastAsia="Times New Roman" w:cs="Arial"/>
                <w:noProof/>
                <w:sz w:val="24"/>
                <w:szCs w:val="24"/>
                <w:lang w:val="en-US"/>
              </w:rPr>
            </w:pPr>
            <w:r>
              <w:rPr>
                <w:rFonts w:eastAsia="Times New Roman" w:cs="Arial"/>
                <w:noProof/>
                <w:sz w:val="24"/>
                <w:szCs w:val="24"/>
                <w:lang w:val="en-US"/>
              </w:rPr>
              <w:t>Seconded: Neale Hare</w:t>
            </w:r>
          </w:p>
          <w:p w14:paraId="679B668D" w14:textId="77777777" w:rsidR="00A41AA7" w:rsidRDefault="00A41AA7" w:rsidP="00355E97">
            <w:pPr>
              <w:jc w:val="both"/>
              <w:rPr>
                <w:rFonts w:eastAsia="Times New Roman" w:cs="Arial"/>
                <w:noProof/>
                <w:sz w:val="24"/>
                <w:szCs w:val="24"/>
                <w:lang w:val="en-US"/>
              </w:rPr>
            </w:pPr>
          </w:p>
          <w:p w14:paraId="7CE555FB" w14:textId="53BFFD57" w:rsidR="00A41AA7" w:rsidRPr="00A41AA7" w:rsidRDefault="00A41AA7" w:rsidP="00355E97">
            <w:pPr>
              <w:jc w:val="both"/>
              <w:rPr>
                <w:rFonts w:eastAsia="Times New Roman" w:cs="Arial"/>
                <w:b/>
                <w:noProof/>
                <w:sz w:val="24"/>
                <w:szCs w:val="24"/>
                <w:lang w:val="en-US"/>
              </w:rPr>
            </w:pPr>
            <w:r>
              <w:rPr>
                <w:rFonts w:eastAsia="Times New Roman" w:cs="Arial"/>
                <w:b/>
                <w:noProof/>
                <w:sz w:val="24"/>
                <w:szCs w:val="24"/>
                <w:lang w:val="en-US"/>
              </w:rPr>
              <w:t xml:space="preserve">Action: Don, Neale and Kees to form a Sub-Committee to resolve unpaid pen and hardstand fees. </w:t>
            </w:r>
          </w:p>
        </w:tc>
      </w:tr>
      <w:tr w:rsidR="008003C3" w14:paraId="2C042424" w14:textId="77777777" w:rsidTr="00316DD9">
        <w:tc>
          <w:tcPr>
            <w:tcW w:w="9016" w:type="dxa"/>
            <w:shd w:val="clear" w:color="auto" w:fill="E2EFD9" w:themeFill="accent6" w:themeFillTint="33"/>
          </w:tcPr>
          <w:p w14:paraId="49F3E0CE" w14:textId="1B68B14B" w:rsidR="008003C3" w:rsidRPr="00316DD9" w:rsidRDefault="00316DD9" w:rsidP="008003C3">
            <w:pPr>
              <w:rPr>
                <w:b/>
              </w:rPr>
            </w:pPr>
            <w:r w:rsidRPr="00316DD9">
              <w:rPr>
                <w:b/>
              </w:rPr>
              <w:t xml:space="preserve">Marina </w:t>
            </w:r>
            <w:r w:rsidR="00AE6DE2">
              <w:rPr>
                <w:b/>
              </w:rPr>
              <w:t>Report</w:t>
            </w:r>
            <w:r w:rsidR="007C2D7F">
              <w:rPr>
                <w:b/>
              </w:rPr>
              <w:t xml:space="preserve"> –</w:t>
            </w:r>
            <w:r w:rsidR="00AE6DE2">
              <w:rPr>
                <w:b/>
              </w:rPr>
              <w:t>Don</w:t>
            </w:r>
          </w:p>
        </w:tc>
      </w:tr>
      <w:tr w:rsidR="008003C3" w14:paraId="2AB467CF" w14:textId="77777777" w:rsidTr="008003C3">
        <w:tc>
          <w:tcPr>
            <w:tcW w:w="9016" w:type="dxa"/>
          </w:tcPr>
          <w:p w14:paraId="7726904C" w14:textId="6E3AA84C" w:rsidR="00453D09" w:rsidRPr="00453D09" w:rsidRDefault="00453D09" w:rsidP="00453D09">
            <w:pPr>
              <w:jc w:val="both"/>
              <w:rPr>
                <w:rFonts w:eastAsia="Times New Roman" w:cstheme="minorHAnsi"/>
                <w:noProof/>
                <w:color w:val="000000"/>
                <w:lang w:val="en-US"/>
              </w:rPr>
            </w:pPr>
            <w:r w:rsidRPr="00453D09">
              <w:rPr>
                <w:rFonts w:eastAsia="Times New Roman" w:cstheme="minorHAnsi"/>
                <w:noProof/>
                <w:color w:val="000000"/>
                <w:lang w:val="en-US"/>
              </w:rPr>
              <w:t>Electrics- request Deon to fix lights in Marina</w:t>
            </w:r>
            <w:r w:rsidR="00A75983">
              <w:rPr>
                <w:rFonts w:eastAsia="Times New Roman" w:cstheme="minorHAnsi"/>
                <w:noProof/>
                <w:color w:val="000000"/>
                <w:lang w:val="en-US"/>
              </w:rPr>
              <w:t>.</w:t>
            </w:r>
          </w:p>
          <w:p w14:paraId="0825BABE" w14:textId="2A79C6F8" w:rsidR="00453D09" w:rsidRDefault="00453D09" w:rsidP="00453D09">
            <w:pPr>
              <w:jc w:val="both"/>
              <w:rPr>
                <w:rFonts w:cstheme="minorHAnsi"/>
              </w:rPr>
            </w:pPr>
          </w:p>
          <w:p w14:paraId="161E7D2A" w14:textId="39D12B93" w:rsidR="00885097" w:rsidRPr="007C2D7F" w:rsidRDefault="00453D09" w:rsidP="00453D09">
            <w:pPr>
              <w:jc w:val="both"/>
              <w:rPr>
                <w:rFonts w:cstheme="minorHAnsi"/>
              </w:rPr>
            </w:pPr>
            <w:r>
              <w:rPr>
                <w:rFonts w:cstheme="minorHAnsi"/>
              </w:rPr>
              <w:t>Digging of the sand in fixed pens will be addressed later. Irish offered to dig up the sand. CYC Committee decision to leave for now due to public liability and the long arm machine being dangerous. Risk to breaking the machine. All pens are currently usable, pending size of boat.</w:t>
            </w:r>
          </w:p>
        </w:tc>
      </w:tr>
      <w:tr w:rsidR="008003C3" w14:paraId="05623C16" w14:textId="77777777" w:rsidTr="00205518">
        <w:tc>
          <w:tcPr>
            <w:tcW w:w="9016" w:type="dxa"/>
            <w:shd w:val="clear" w:color="auto" w:fill="E2EFD9" w:themeFill="accent6" w:themeFillTint="33"/>
          </w:tcPr>
          <w:p w14:paraId="4454D453" w14:textId="40EF8A2F" w:rsidR="008003C3" w:rsidRPr="002C1A65" w:rsidRDefault="00E23866" w:rsidP="00DF4798">
            <w:pPr>
              <w:jc w:val="both"/>
              <w:rPr>
                <w:b/>
              </w:rPr>
            </w:pPr>
            <w:r>
              <w:rPr>
                <w:b/>
              </w:rPr>
              <w:t xml:space="preserve">EVENT </w:t>
            </w:r>
            <w:r w:rsidR="00AE6DE2">
              <w:rPr>
                <w:b/>
              </w:rPr>
              <w:t>–</w:t>
            </w:r>
            <w:r>
              <w:rPr>
                <w:b/>
              </w:rPr>
              <w:t xml:space="preserve"> </w:t>
            </w:r>
            <w:r w:rsidR="005029F1">
              <w:rPr>
                <w:b/>
              </w:rPr>
              <w:t xml:space="preserve">Carnarvon </w:t>
            </w:r>
            <w:proofErr w:type="spellStart"/>
            <w:r w:rsidR="005029F1">
              <w:rPr>
                <w:b/>
              </w:rPr>
              <w:t>Windf</w:t>
            </w:r>
            <w:r w:rsidR="00AE6DE2">
              <w:rPr>
                <w:b/>
              </w:rPr>
              <w:t>est</w:t>
            </w:r>
            <w:proofErr w:type="spellEnd"/>
            <w:r w:rsidR="00EA5956">
              <w:rPr>
                <w:b/>
              </w:rPr>
              <w:t xml:space="preserve"> </w:t>
            </w:r>
            <w:r w:rsidR="005029F1">
              <w:rPr>
                <w:b/>
              </w:rPr>
              <w:t>–</w:t>
            </w:r>
            <w:r w:rsidR="00EA5956">
              <w:rPr>
                <w:b/>
              </w:rPr>
              <w:t xml:space="preserve"> Tim</w:t>
            </w:r>
            <w:r w:rsidR="005029F1">
              <w:rPr>
                <w:b/>
              </w:rPr>
              <w:t xml:space="preserve"> Saunders</w:t>
            </w:r>
          </w:p>
        </w:tc>
      </w:tr>
      <w:tr w:rsidR="008003C3" w14:paraId="73D03A83" w14:textId="77777777" w:rsidTr="008003C3">
        <w:tc>
          <w:tcPr>
            <w:tcW w:w="9016" w:type="dxa"/>
          </w:tcPr>
          <w:p w14:paraId="5A225119" w14:textId="127169D1" w:rsidR="000A1318" w:rsidRDefault="005029F1" w:rsidP="00DF4798">
            <w:pPr>
              <w:jc w:val="both"/>
            </w:pPr>
            <w:r>
              <w:t>All events will be held at the Carnarvon Yacht Club to avoid multiple venues across the weekend.</w:t>
            </w:r>
          </w:p>
          <w:p w14:paraId="23F5284E" w14:textId="0F1806B7" w:rsidR="005029F1" w:rsidRDefault="005029F1" w:rsidP="00DF4798">
            <w:pPr>
              <w:jc w:val="both"/>
            </w:pPr>
          </w:p>
          <w:p w14:paraId="27C64DCF" w14:textId="5A637429" w:rsidR="005029F1" w:rsidRDefault="005029F1" w:rsidP="00DF4798">
            <w:pPr>
              <w:jc w:val="both"/>
            </w:pPr>
            <w:r>
              <w:t>Thursday night- early arrivals will be camping at CYC. John has agreed on this.</w:t>
            </w:r>
          </w:p>
          <w:p w14:paraId="346C3577" w14:textId="364BF7A3" w:rsidR="005029F1" w:rsidRDefault="005029F1" w:rsidP="00DF4798">
            <w:pPr>
              <w:jc w:val="both"/>
            </w:pPr>
          </w:p>
          <w:p w14:paraId="1B680727" w14:textId="6F4A7B2B" w:rsidR="005029F1" w:rsidRDefault="005029F1" w:rsidP="00DF4798">
            <w:pPr>
              <w:jc w:val="both"/>
            </w:pPr>
            <w:proofErr w:type="spellStart"/>
            <w:r>
              <w:t>Simmone</w:t>
            </w:r>
            <w:proofErr w:type="spellEnd"/>
            <w:r>
              <w:t xml:space="preserve"> will be the sole manager of the food for the event. She will </w:t>
            </w:r>
            <w:r w:rsidR="007755BB">
              <w:t>organise</w:t>
            </w:r>
            <w:r>
              <w:t xml:space="preserve"> all of the food trucks, staff, and </w:t>
            </w:r>
            <w:r w:rsidR="007755BB">
              <w:t>the CYC kitchen meals</w:t>
            </w:r>
            <w:r>
              <w:t xml:space="preserve">. All proceeds from </w:t>
            </w:r>
            <w:proofErr w:type="spellStart"/>
            <w:r>
              <w:t>Simmone’s</w:t>
            </w:r>
            <w:proofErr w:type="spellEnd"/>
            <w:r>
              <w:t xml:space="preserve"> efforts will be going to the CYC. </w:t>
            </w:r>
          </w:p>
          <w:p w14:paraId="4733FF8A" w14:textId="30DF3DDB" w:rsidR="005029F1" w:rsidRDefault="005029F1" w:rsidP="00DF4798">
            <w:pPr>
              <w:jc w:val="both"/>
            </w:pPr>
          </w:p>
          <w:p w14:paraId="7F54C389" w14:textId="5D4E1377" w:rsidR="005029F1" w:rsidRDefault="005C4432" w:rsidP="00DF4798">
            <w:pPr>
              <w:jc w:val="both"/>
            </w:pPr>
            <w:r>
              <w:t>John Rodier- received sponsorship from Extreme Sails for the perpetual trophy; and will be donating coffee mugs and stubby holders for the event</w:t>
            </w:r>
          </w:p>
          <w:p w14:paraId="174DA86E" w14:textId="19434287" w:rsidR="00A75983" w:rsidRDefault="00A75983" w:rsidP="00DF4798">
            <w:pPr>
              <w:jc w:val="both"/>
            </w:pPr>
          </w:p>
          <w:p w14:paraId="445C0238" w14:textId="467F23BF" w:rsidR="00A75983" w:rsidRDefault="00A75983" w:rsidP="00DF4798">
            <w:pPr>
              <w:jc w:val="both"/>
            </w:pPr>
            <w:r>
              <w:lastRenderedPageBreak/>
              <w:t xml:space="preserve">Tim negotiating with Sailing Australia to have all of the </w:t>
            </w:r>
            <w:proofErr w:type="spellStart"/>
            <w:r>
              <w:t>Windfest</w:t>
            </w:r>
            <w:proofErr w:type="spellEnd"/>
            <w:r>
              <w:t xml:space="preserve"> competitors obtain temporary memberships under the CYC membership to cover competitors under our public liability. It comes under the Sailing Australia insurance policy.</w:t>
            </w:r>
          </w:p>
          <w:p w14:paraId="155D3986" w14:textId="34747D02" w:rsidR="00306602" w:rsidRDefault="00306602" w:rsidP="00DF4798">
            <w:pPr>
              <w:jc w:val="both"/>
            </w:pPr>
          </w:p>
          <w:p w14:paraId="73EC7975" w14:textId="0FB6524E" w:rsidR="00306602" w:rsidRDefault="00306602" w:rsidP="00DF4798">
            <w:pPr>
              <w:jc w:val="both"/>
            </w:pPr>
            <w:r>
              <w:t xml:space="preserve">Plan to increase club membership: Trained up 7 CYC members with the hopes of introducing sailing to children. Want to introduce the Tackers Program with the concept that if you can get the kids involved, you can get the parents/guardians involved. Danny is now driving this youth Sailing program. </w:t>
            </w:r>
          </w:p>
          <w:p w14:paraId="0ADF032D" w14:textId="5CCA7096" w:rsidR="00306602" w:rsidRDefault="00306602" w:rsidP="00DF4798">
            <w:pPr>
              <w:jc w:val="both"/>
            </w:pPr>
          </w:p>
          <w:p w14:paraId="3ECBBE67" w14:textId="0DBD1CBA" w:rsidR="00306602" w:rsidRDefault="00A06961" w:rsidP="00DF4798">
            <w:pPr>
              <w:jc w:val="both"/>
            </w:pPr>
            <w:r>
              <w:t>Guaranteed fully supervised children’s activity every Sunday afternoon regardles</w:t>
            </w:r>
            <w:r w:rsidR="00A75983">
              <w:t>s of weather or numbers of kids:</w:t>
            </w:r>
            <w:r>
              <w:t xml:space="preserve"> Circus and Acro-Yoga run by Scott, </w:t>
            </w:r>
            <w:proofErr w:type="spellStart"/>
            <w:r>
              <w:t>Brydie</w:t>
            </w:r>
            <w:proofErr w:type="spellEnd"/>
            <w:r>
              <w:t xml:space="preserve"> and the Carnarvon PCYC.</w:t>
            </w:r>
          </w:p>
          <w:p w14:paraId="646A1EDB" w14:textId="562E97C4" w:rsidR="00A06961" w:rsidRDefault="00A06961" w:rsidP="00DF4798">
            <w:pPr>
              <w:jc w:val="both"/>
            </w:pPr>
          </w:p>
          <w:p w14:paraId="54811CBC" w14:textId="5C1E5481" w:rsidR="00A06961" w:rsidRDefault="00A06961" w:rsidP="00DF4798">
            <w:pPr>
              <w:jc w:val="both"/>
            </w:pPr>
            <w:r>
              <w:t xml:space="preserve">$2000 of CYC club funds required for the children’s activities. </w:t>
            </w:r>
          </w:p>
          <w:p w14:paraId="6049885E" w14:textId="00015A3D" w:rsidR="00A06961" w:rsidRDefault="00A06961" w:rsidP="00DF4798">
            <w:pPr>
              <w:jc w:val="both"/>
            </w:pPr>
          </w:p>
          <w:p w14:paraId="0693CF6C" w14:textId="2B03CCD6" w:rsidR="00A06961" w:rsidRDefault="00A06961" w:rsidP="00DF4798">
            <w:pPr>
              <w:jc w:val="both"/>
            </w:pPr>
            <w:r>
              <w:t xml:space="preserve">Motion: Approval of $2000 to fund children’s activities for the Sunday afternoon. </w:t>
            </w:r>
          </w:p>
          <w:p w14:paraId="4BD5E93C" w14:textId="0B887476" w:rsidR="00A75983" w:rsidRDefault="00A75983" w:rsidP="00DF4798">
            <w:pPr>
              <w:jc w:val="both"/>
            </w:pPr>
            <w:r>
              <w:t>Unanimous vote.</w:t>
            </w:r>
          </w:p>
          <w:p w14:paraId="397057BC" w14:textId="77777777" w:rsidR="00A06961" w:rsidRDefault="00A06961" w:rsidP="00DF4798">
            <w:pPr>
              <w:jc w:val="both"/>
            </w:pPr>
          </w:p>
          <w:p w14:paraId="20A36D54" w14:textId="77777777" w:rsidR="00A06961" w:rsidRDefault="005029F1" w:rsidP="00DF4798">
            <w:pPr>
              <w:jc w:val="both"/>
              <w:rPr>
                <w:b/>
              </w:rPr>
            </w:pPr>
            <w:r w:rsidRPr="00306602">
              <w:rPr>
                <w:b/>
              </w:rPr>
              <w:t xml:space="preserve">Action: </w:t>
            </w:r>
          </w:p>
          <w:p w14:paraId="2EE68582" w14:textId="52175161" w:rsidR="005029F1" w:rsidRPr="00A06961" w:rsidRDefault="005029F1" w:rsidP="00A06961">
            <w:pPr>
              <w:pStyle w:val="ListParagraph"/>
              <w:numPr>
                <w:ilvl w:val="0"/>
                <w:numId w:val="12"/>
              </w:numPr>
              <w:jc w:val="both"/>
              <w:rPr>
                <w:b/>
              </w:rPr>
            </w:pPr>
            <w:r w:rsidRPr="00A06961">
              <w:rPr>
                <w:b/>
              </w:rPr>
              <w:t xml:space="preserve">CYC needs to apply for a Liquor Licence for the duration of Thursday through to Sunday. Most guests are anticipated to </w:t>
            </w:r>
            <w:r w:rsidR="00A75983" w:rsidRPr="00A06961">
              <w:rPr>
                <w:b/>
              </w:rPr>
              <w:t>attend</w:t>
            </w:r>
            <w:r w:rsidRPr="00A06961">
              <w:rPr>
                <w:b/>
              </w:rPr>
              <w:t xml:space="preserve"> on the Friday and Saturday night.</w:t>
            </w:r>
          </w:p>
          <w:p w14:paraId="53B03F1D" w14:textId="77777777" w:rsidR="00A06961" w:rsidRDefault="005029F1" w:rsidP="00DF4798">
            <w:pPr>
              <w:jc w:val="both"/>
              <w:rPr>
                <w:b/>
              </w:rPr>
            </w:pPr>
            <w:r w:rsidRPr="00306602">
              <w:rPr>
                <w:b/>
              </w:rPr>
              <w:t>Friday: 100 people; Saturday: 350/400 people</w:t>
            </w:r>
          </w:p>
          <w:p w14:paraId="66503561" w14:textId="1D6CBD0F" w:rsidR="005C4432" w:rsidRDefault="005C4432" w:rsidP="00A06961">
            <w:pPr>
              <w:pStyle w:val="ListParagraph"/>
              <w:numPr>
                <w:ilvl w:val="0"/>
                <w:numId w:val="12"/>
              </w:numPr>
              <w:jc w:val="both"/>
              <w:rPr>
                <w:b/>
              </w:rPr>
            </w:pPr>
            <w:r w:rsidRPr="00A06961">
              <w:rPr>
                <w:b/>
              </w:rPr>
              <w:t xml:space="preserve">Forward planning for 2024: Market stall organisation for the </w:t>
            </w:r>
            <w:proofErr w:type="spellStart"/>
            <w:r w:rsidRPr="00A06961">
              <w:rPr>
                <w:b/>
              </w:rPr>
              <w:t>Windfest</w:t>
            </w:r>
            <w:proofErr w:type="spellEnd"/>
            <w:r w:rsidRPr="00A06961">
              <w:rPr>
                <w:b/>
              </w:rPr>
              <w:t xml:space="preserve"> weekend</w:t>
            </w:r>
          </w:p>
          <w:p w14:paraId="6F9D9B06" w14:textId="3C094173" w:rsidR="00A06961" w:rsidRDefault="00A06961" w:rsidP="00A06961">
            <w:pPr>
              <w:pStyle w:val="ListParagraph"/>
              <w:numPr>
                <w:ilvl w:val="0"/>
                <w:numId w:val="12"/>
              </w:numPr>
              <w:jc w:val="both"/>
              <w:rPr>
                <w:b/>
              </w:rPr>
            </w:pPr>
            <w:r>
              <w:rPr>
                <w:b/>
              </w:rPr>
              <w:t xml:space="preserve">Follow up with Steph </w:t>
            </w:r>
            <w:proofErr w:type="spellStart"/>
            <w:r>
              <w:rPr>
                <w:b/>
              </w:rPr>
              <w:t>Lecca</w:t>
            </w:r>
            <w:proofErr w:type="spellEnd"/>
            <w:r>
              <w:rPr>
                <w:b/>
              </w:rPr>
              <w:t xml:space="preserve"> re: Upgrade to CYC Website and linking in FB page</w:t>
            </w:r>
          </w:p>
          <w:p w14:paraId="4A20A3EE" w14:textId="097C0F0B" w:rsidR="00A06961" w:rsidRDefault="00A06961" w:rsidP="00A06961">
            <w:pPr>
              <w:pStyle w:val="ListParagraph"/>
              <w:numPr>
                <w:ilvl w:val="0"/>
                <w:numId w:val="12"/>
              </w:numPr>
              <w:jc w:val="both"/>
              <w:rPr>
                <w:b/>
              </w:rPr>
            </w:pPr>
            <w:r>
              <w:rPr>
                <w:b/>
              </w:rPr>
              <w:t>Review appropriate certifications and qualifications required to have school/youth groups at the CYC</w:t>
            </w:r>
          </w:p>
          <w:p w14:paraId="03DEFB49" w14:textId="77777777" w:rsidR="00A06961" w:rsidRDefault="00A06961" w:rsidP="00DF4798">
            <w:pPr>
              <w:pStyle w:val="ListParagraph"/>
              <w:numPr>
                <w:ilvl w:val="0"/>
                <w:numId w:val="12"/>
              </w:numPr>
              <w:jc w:val="both"/>
              <w:rPr>
                <w:b/>
              </w:rPr>
            </w:pPr>
            <w:r>
              <w:rPr>
                <w:b/>
              </w:rPr>
              <w:t>Form Tackers Sailing Program Sub-Committee</w:t>
            </w:r>
          </w:p>
          <w:p w14:paraId="718E1BDF" w14:textId="0D6F7F30" w:rsidR="00A06961" w:rsidRPr="00A06961" w:rsidRDefault="00A06961" w:rsidP="00DF4798">
            <w:pPr>
              <w:pStyle w:val="ListParagraph"/>
              <w:numPr>
                <w:ilvl w:val="0"/>
                <w:numId w:val="12"/>
              </w:numPr>
              <w:jc w:val="both"/>
              <w:rPr>
                <w:b/>
              </w:rPr>
            </w:pPr>
            <w:r>
              <w:rPr>
                <w:b/>
              </w:rPr>
              <w:t>Finish off required certificates/qualifications for the Dinghy Instructors’ Qualification.</w:t>
            </w:r>
          </w:p>
        </w:tc>
      </w:tr>
      <w:tr w:rsidR="008003C3" w14:paraId="7635A3AB" w14:textId="77777777" w:rsidTr="00645B69">
        <w:tc>
          <w:tcPr>
            <w:tcW w:w="9016" w:type="dxa"/>
            <w:shd w:val="clear" w:color="auto" w:fill="E2EFD9" w:themeFill="accent6" w:themeFillTint="33"/>
          </w:tcPr>
          <w:p w14:paraId="78628282" w14:textId="05E9F177" w:rsidR="008003C3" w:rsidRPr="00645B69" w:rsidRDefault="00645B69" w:rsidP="00DF4798">
            <w:pPr>
              <w:jc w:val="both"/>
              <w:rPr>
                <w:b/>
              </w:rPr>
            </w:pPr>
            <w:r w:rsidRPr="00645B69">
              <w:rPr>
                <w:b/>
              </w:rPr>
              <w:lastRenderedPageBreak/>
              <w:t>Rear Commodore</w:t>
            </w:r>
            <w:r>
              <w:rPr>
                <w:b/>
              </w:rPr>
              <w:t xml:space="preserve"> Cruising</w:t>
            </w:r>
            <w:r w:rsidR="00885097">
              <w:rPr>
                <w:b/>
              </w:rPr>
              <w:t xml:space="preserve"> - Kees</w:t>
            </w:r>
          </w:p>
        </w:tc>
      </w:tr>
      <w:tr w:rsidR="008003C3" w14:paraId="44E46E5A" w14:textId="77777777" w:rsidTr="008003C3">
        <w:tc>
          <w:tcPr>
            <w:tcW w:w="9016" w:type="dxa"/>
          </w:tcPr>
          <w:p w14:paraId="27191D4A" w14:textId="76BB296C" w:rsidR="00885097" w:rsidRDefault="00885097" w:rsidP="00DF4798">
            <w:pPr>
              <w:jc w:val="both"/>
            </w:pPr>
            <w:r>
              <w:t xml:space="preserve">Absent </w:t>
            </w:r>
          </w:p>
          <w:p w14:paraId="38D9EDF9" w14:textId="77777777" w:rsidR="00C82E52" w:rsidRDefault="00C82E52" w:rsidP="00DF4798">
            <w:pPr>
              <w:jc w:val="both"/>
            </w:pPr>
          </w:p>
          <w:p w14:paraId="1B8B2A5A" w14:textId="77777777" w:rsidR="000A1318" w:rsidRDefault="000A1318" w:rsidP="00DF4798">
            <w:pPr>
              <w:jc w:val="both"/>
            </w:pPr>
          </w:p>
        </w:tc>
      </w:tr>
      <w:tr w:rsidR="008003C3" w14:paraId="28499500" w14:textId="77777777" w:rsidTr="00645B69">
        <w:tc>
          <w:tcPr>
            <w:tcW w:w="9016" w:type="dxa"/>
            <w:shd w:val="clear" w:color="auto" w:fill="E2EFD9" w:themeFill="accent6" w:themeFillTint="33"/>
          </w:tcPr>
          <w:p w14:paraId="0A6A3A41" w14:textId="2AE4EF64" w:rsidR="008003C3" w:rsidRPr="00645B69" w:rsidRDefault="00645B69" w:rsidP="00DF4798">
            <w:pPr>
              <w:jc w:val="both"/>
              <w:rPr>
                <w:b/>
              </w:rPr>
            </w:pPr>
            <w:r w:rsidRPr="00645B69">
              <w:rPr>
                <w:b/>
              </w:rPr>
              <w:t>Rear Commodore off the Beach</w:t>
            </w:r>
            <w:r w:rsidR="00885097">
              <w:rPr>
                <w:b/>
              </w:rPr>
              <w:t>-</w:t>
            </w:r>
            <w:r w:rsidR="00EA5956">
              <w:rPr>
                <w:b/>
              </w:rPr>
              <w:t xml:space="preserve"> John R</w:t>
            </w:r>
          </w:p>
        </w:tc>
      </w:tr>
      <w:tr w:rsidR="008003C3" w14:paraId="75DBF8B9" w14:textId="77777777" w:rsidTr="008003C3">
        <w:tc>
          <w:tcPr>
            <w:tcW w:w="9016" w:type="dxa"/>
          </w:tcPr>
          <w:p w14:paraId="58314975" w14:textId="7648B8D4" w:rsidR="000A1318" w:rsidRDefault="00885097" w:rsidP="00DF4798">
            <w:pPr>
              <w:jc w:val="both"/>
            </w:pPr>
            <w:r>
              <w:t>A big thank you to Lee Wright who replaced both bench seats on the Bill Bee; so that it could be safely used for Sunday Sailing.</w:t>
            </w:r>
          </w:p>
        </w:tc>
      </w:tr>
      <w:tr w:rsidR="008003C3" w14:paraId="34FB11E7" w14:textId="77777777" w:rsidTr="002C1A65">
        <w:tc>
          <w:tcPr>
            <w:tcW w:w="9016" w:type="dxa"/>
            <w:shd w:val="clear" w:color="auto" w:fill="E2EFD9" w:themeFill="accent6" w:themeFillTint="33"/>
          </w:tcPr>
          <w:p w14:paraId="3089BCB2" w14:textId="1ADF37B8" w:rsidR="008003C3" w:rsidRDefault="002C1A65" w:rsidP="00DF4798">
            <w:pPr>
              <w:jc w:val="both"/>
              <w:rPr>
                <w:b/>
              </w:rPr>
            </w:pPr>
            <w:r w:rsidRPr="002C1A65">
              <w:rPr>
                <w:b/>
              </w:rPr>
              <w:t>GENERAL BUSINESS</w:t>
            </w:r>
          </w:p>
          <w:p w14:paraId="443C1F34" w14:textId="77777777" w:rsidR="00885097" w:rsidRDefault="00885097" w:rsidP="00885097">
            <w:pPr>
              <w:jc w:val="both"/>
              <w:rPr>
                <w:b/>
              </w:rPr>
            </w:pPr>
          </w:p>
          <w:p w14:paraId="02816610" w14:textId="1BFDA6CB" w:rsidR="00885097" w:rsidRDefault="00885097" w:rsidP="00885097">
            <w:pPr>
              <w:jc w:val="both"/>
            </w:pPr>
            <w:r>
              <w:t xml:space="preserve">Pool Table </w:t>
            </w:r>
          </w:p>
          <w:p w14:paraId="65D26291" w14:textId="68921C94" w:rsidR="00885097" w:rsidRDefault="00885097" w:rsidP="00885097">
            <w:pPr>
              <w:jc w:val="both"/>
            </w:pPr>
            <w:r>
              <w:t>John- Ivan was a sponsor of the Regatta and hoping to get a sponsorship for the pool table. Pool table will either go to Ivan or Sean</w:t>
            </w:r>
            <w:r w:rsidR="00A75983">
              <w:t xml:space="preserve"> to purchase it for Real Futures.</w:t>
            </w:r>
          </w:p>
          <w:p w14:paraId="3B2BB15B" w14:textId="163FBC90" w:rsidR="00885097" w:rsidRDefault="00885097" w:rsidP="00885097">
            <w:pPr>
              <w:jc w:val="both"/>
            </w:pPr>
          </w:p>
          <w:p w14:paraId="6CD8D038" w14:textId="31CA71FB" w:rsidR="00885097" w:rsidRDefault="00885097" w:rsidP="00885097">
            <w:pPr>
              <w:jc w:val="both"/>
            </w:pPr>
            <w:r>
              <w:t>Pip- Hoping to purchase bar stools.</w:t>
            </w:r>
          </w:p>
          <w:p w14:paraId="67D2189A" w14:textId="0206BD3E" w:rsidR="00885097" w:rsidRDefault="00885097" w:rsidP="00885097">
            <w:pPr>
              <w:jc w:val="both"/>
            </w:pPr>
          </w:p>
          <w:p w14:paraId="748FB2E6" w14:textId="56B9B9E2" w:rsidR="006D1E9D" w:rsidRDefault="006D1E9D" w:rsidP="00885097">
            <w:pPr>
              <w:jc w:val="both"/>
            </w:pPr>
            <w:r>
              <w:t>Motion to purchase 16</w:t>
            </w:r>
            <w:r w:rsidR="00885097">
              <w:t xml:space="preserve"> bar stools</w:t>
            </w:r>
            <w:r w:rsidR="00A75983">
              <w:t xml:space="preserve"> for</w:t>
            </w:r>
            <w:r w:rsidR="00885097">
              <w:t xml:space="preserve"> </w:t>
            </w:r>
            <w:r w:rsidR="00A75983">
              <w:t>$2500 inclusive of</w:t>
            </w:r>
            <w:r>
              <w:t xml:space="preserve"> shipping fees.</w:t>
            </w:r>
          </w:p>
          <w:p w14:paraId="360FC6CA" w14:textId="77777777" w:rsidR="006D1E9D" w:rsidRDefault="006D1E9D" w:rsidP="00885097">
            <w:pPr>
              <w:jc w:val="both"/>
            </w:pPr>
            <w:r>
              <w:t>Moved: Pip Meyer</w:t>
            </w:r>
          </w:p>
          <w:p w14:paraId="45C85FB2" w14:textId="5B912191" w:rsidR="00885097" w:rsidRDefault="006D1E9D" w:rsidP="00885097">
            <w:pPr>
              <w:jc w:val="both"/>
            </w:pPr>
            <w:r>
              <w:t xml:space="preserve">Seconded: John Rodier </w:t>
            </w:r>
          </w:p>
          <w:p w14:paraId="69C191BD" w14:textId="4200E63D" w:rsidR="006D1E9D" w:rsidRDefault="006D1E9D" w:rsidP="00885097">
            <w:pPr>
              <w:jc w:val="both"/>
            </w:pPr>
          </w:p>
          <w:p w14:paraId="378D7F30" w14:textId="784A25B9" w:rsidR="006D1E9D" w:rsidRDefault="00A75983" w:rsidP="00885097">
            <w:pPr>
              <w:jc w:val="both"/>
              <w:rPr>
                <w:b/>
              </w:rPr>
            </w:pPr>
            <w:r>
              <w:rPr>
                <w:b/>
              </w:rPr>
              <w:t xml:space="preserve">Action: </w:t>
            </w:r>
            <w:r w:rsidR="006D1E9D">
              <w:rPr>
                <w:b/>
              </w:rPr>
              <w:t>Pip to purchase bar stools</w:t>
            </w:r>
          </w:p>
          <w:p w14:paraId="2E0EFA13" w14:textId="0F9C65CD" w:rsidR="006D1E9D" w:rsidRDefault="006D1E9D" w:rsidP="00885097">
            <w:pPr>
              <w:jc w:val="both"/>
              <w:rPr>
                <w:b/>
              </w:rPr>
            </w:pPr>
          </w:p>
          <w:p w14:paraId="29F5A0E2" w14:textId="0134C0A5" w:rsidR="006D1E9D" w:rsidRDefault="006D1E9D" w:rsidP="00885097">
            <w:pPr>
              <w:jc w:val="both"/>
            </w:pPr>
            <w:r>
              <w:t xml:space="preserve">Don- Stickers that we have on the doors, can we get the same stickers to put on the rescue boat. </w:t>
            </w:r>
          </w:p>
          <w:p w14:paraId="5FCF1C42" w14:textId="33546B89" w:rsidR="006D1E9D" w:rsidRDefault="006D1E9D" w:rsidP="00885097">
            <w:pPr>
              <w:jc w:val="both"/>
            </w:pPr>
          </w:p>
          <w:p w14:paraId="48AE470D" w14:textId="77777777" w:rsidR="0020426C" w:rsidRDefault="0020426C" w:rsidP="00885097">
            <w:pPr>
              <w:jc w:val="both"/>
            </w:pPr>
          </w:p>
          <w:p w14:paraId="58DF8763" w14:textId="7F25CEB4" w:rsidR="006D1E9D" w:rsidRDefault="00A75983" w:rsidP="00885097">
            <w:pPr>
              <w:jc w:val="both"/>
              <w:rPr>
                <w:b/>
              </w:rPr>
            </w:pPr>
            <w:r>
              <w:rPr>
                <w:b/>
              </w:rPr>
              <w:lastRenderedPageBreak/>
              <w:t xml:space="preserve">Action: </w:t>
            </w:r>
            <w:r w:rsidR="006D1E9D">
              <w:rPr>
                <w:b/>
              </w:rPr>
              <w:t>Don to approach Gascoyne Office Works to create sticker for boat.</w:t>
            </w:r>
          </w:p>
          <w:p w14:paraId="5668BE72" w14:textId="0B5EFC00" w:rsidR="00EB55EB" w:rsidRDefault="00EB55EB" w:rsidP="00885097">
            <w:pPr>
              <w:jc w:val="both"/>
              <w:rPr>
                <w:b/>
              </w:rPr>
            </w:pPr>
          </w:p>
          <w:p w14:paraId="11BE5E1B" w14:textId="27E8DFE9" w:rsidR="00EB55EB" w:rsidRDefault="00EB55EB" w:rsidP="00885097">
            <w:pPr>
              <w:jc w:val="both"/>
            </w:pPr>
            <w:r>
              <w:t xml:space="preserve">Sean- Formally asking if it would be acceptable to do the weigh-ins at CYC for the </w:t>
            </w:r>
            <w:proofErr w:type="spellStart"/>
            <w:r>
              <w:t>CarnarFIN</w:t>
            </w:r>
            <w:proofErr w:type="spellEnd"/>
            <w:r>
              <w:t>.</w:t>
            </w:r>
          </w:p>
          <w:p w14:paraId="2BE2B042" w14:textId="329099D0" w:rsidR="00EB55EB" w:rsidRDefault="00EB55EB" w:rsidP="00885097">
            <w:pPr>
              <w:jc w:val="both"/>
            </w:pPr>
          </w:p>
          <w:p w14:paraId="70697F20" w14:textId="00FBD4FC" w:rsidR="00EB55EB" w:rsidRDefault="00EB55EB" w:rsidP="00885097">
            <w:pPr>
              <w:jc w:val="both"/>
            </w:pPr>
            <w:r>
              <w:t xml:space="preserve">Motion: Weigh-ins to happen at CYC for the </w:t>
            </w:r>
            <w:proofErr w:type="spellStart"/>
            <w:r>
              <w:t>CarnarFIN</w:t>
            </w:r>
            <w:proofErr w:type="spellEnd"/>
            <w:r>
              <w:t>.</w:t>
            </w:r>
          </w:p>
          <w:p w14:paraId="58266AFD" w14:textId="316BC4E0" w:rsidR="00EB55EB" w:rsidRDefault="00EB55EB" w:rsidP="00885097">
            <w:pPr>
              <w:jc w:val="both"/>
            </w:pPr>
            <w:r>
              <w:t>Moved: Sean Challis</w:t>
            </w:r>
          </w:p>
          <w:p w14:paraId="0E6C8598" w14:textId="2F597688" w:rsidR="00EB55EB" w:rsidRDefault="00EB55EB" w:rsidP="00885097">
            <w:pPr>
              <w:jc w:val="both"/>
            </w:pPr>
            <w:r>
              <w:t xml:space="preserve">Seconded: Rob Meyer </w:t>
            </w:r>
          </w:p>
          <w:p w14:paraId="197BDFCA" w14:textId="77777777" w:rsidR="00014F65" w:rsidRDefault="00EB55EB" w:rsidP="00885097">
            <w:pPr>
              <w:jc w:val="both"/>
            </w:pPr>
            <w:r>
              <w:t>Unanimous</w:t>
            </w:r>
          </w:p>
          <w:p w14:paraId="35982964" w14:textId="77777777" w:rsidR="00014F65" w:rsidRDefault="00014F65" w:rsidP="00885097">
            <w:pPr>
              <w:jc w:val="both"/>
            </w:pPr>
          </w:p>
          <w:p w14:paraId="685CECAB" w14:textId="6EAAAC43" w:rsidR="00EB55EB" w:rsidRPr="00A75983" w:rsidRDefault="00A75983" w:rsidP="00885097">
            <w:pPr>
              <w:jc w:val="both"/>
              <w:rPr>
                <w:b/>
              </w:rPr>
            </w:pPr>
            <w:r w:rsidRPr="00A75983">
              <w:rPr>
                <w:b/>
              </w:rPr>
              <w:t xml:space="preserve">Action: </w:t>
            </w:r>
            <w:r w:rsidR="00014F65" w:rsidRPr="00A75983">
              <w:rPr>
                <w:b/>
              </w:rPr>
              <w:t>John R- Gascoyne Games follow up with date.</w:t>
            </w:r>
            <w:r w:rsidR="00EB55EB" w:rsidRPr="00A75983">
              <w:rPr>
                <w:b/>
              </w:rPr>
              <w:t xml:space="preserve"> </w:t>
            </w:r>
          </w:p>
          <w:p w14:paraId="409BD304" w14:textId="5A880DE4" w:rsidR="006D0957" w:rsidRPr="002C1A65" w:rsidRDefault="006D0957" w:rsidP="00DF4798">
            <w:pPr>
              <w:jc w:val="both"/>
              <w:rPr>
                <w:b/>
              </w:rPr>
            </w:pPr>
          </w:p>
        </w:tc>
      </w:tr>
      <w:tr w:rsidR="008003C3" w14:paraId="015092EB" w14:textId="77777777" w:rsidTr="0089742F">
        <w:tc>
          <w:tcPr>
            <w:tcW w:w="9016" w:type="dxa"/>
            <w:shd w:val="clear" w:color="auto" w:fill="E2EFD9" w:themeFill="accent6" w:themeFillTint="33"/>
          </w:tcPr>
          <w:p w14:paraId="7198786B" w14:textId="77777777" w:rsidR="008003C3" w:rsidRPr="0089742F" w:rsidRDefault="0089742F" w:rsidP="008003C3">
            <w:pPr>
              <w:rPr>
                <w:b/>
              </w:rPr>
            </w:pPr>
            <w:r w:rsidRPr="0089742F">
              <w:rPr>
                <w:b/>
              </w:rPr>
              <w:lastRenderedPageBreak/>
              <w:t>ACTION ITEMS</w:t>
            </w:r>
          </w:p>
        </w:tc>
      </w:tr>
      <w:tr w:rsidR="00233173" w14:paraId="39F10796" w14:textId="77777777" w:rsidTr="008003C3">
        <w:tc>
          <w:tcPr>
            <w:tcW w:w="9016" w:type="dxa"/>
          </w:tcPr>
          <w:p w14:paraId="1A85847F" w14:textId="1A3CB9D7" w:rsidR="006D1E9D" w:rsidRPr="00014F65" w:rsidRDefault="006D1E9D" w:rsidP="006D1E9D">
            <w:pPr>
              <w:pStyle w:val="ListParagraph"/>
              <w:numPr>
                <w:ilvl w:val="0"/>
                <w:numId w:val="15"/>
              </w:numPr>
              <w:jc w:val="both"/>
              <w:rPr>
                <w:b/>
              </w:rPr>
            </w:pPr>
            <w:r w:rsidRPr="00014F65">
              <w:rPr>
                <w:b/>
              </w:rPr>
              <w:t>Pip to purchase bar stools</w:t>
            </w:r>
          </w:p>
          <w:p w14:paraId="0970E8C1" w14:textId="46969D8D" w:rsidR="006D1E9D" w:rsidRPr="00014F65" w:rsidRDefault="006D1E9D" w:rsidP="006D1E9D">
            <w:pPr>
              <w:pStyle w:val="ListParagraph"/>
              <w:numPr>
                <w:ilvl w:val="0"/>
                <w:numId w:val="15"/>
              </w:numPr>
              <w:jc w:val="both"/>
              <w:rPr>
                <w:b/>
              </w:rPr>
            </w:pPr>
            <w:r w:rsidRPr="00014F65">
              <w:rPr>
                <w:b/>
              </w:rPr>
              <w:t>Don to approach Gascoyne Office Works to create sticker for boat</w:t>
            </w:r>
          </w:p>
          <w:p w14:paraId="4B9DE6B1" w14:textId="52C8A6FD" w:rsidR="006D1E9D" w:rsidRPr="00014F65" w:rsidRDefault="006D1E9D" w:rsidP="006D1E9D">
            <w:pPr>
              <w:pStyle w:val="ListParagraph"/>
              <w:keepNext/>
              <w:keepLines/>
              <w:numPr>
                <w:ilvl w:val="0"/>
                <w:numId w:val="15"/>
              </w:numPr>
              <w:jc w:val="both"/>
              <w:rPr>
                <w:rFonts w:eastAsia="Gulim" w:cs="Tahoma"/>
                <w:b/>
                <w:noProof/>
                <w:lang w:val="en-US"/>
              </w:rPr>
            </w:pPr>
            <w:r w:rsidRPr="00014F65">
              <w:rPr>
                <w:rFonts w:eastAsia="Gulim" w:cs="Tahoma"/>
                <w:b/>
                <w:noProof/>
                <w:lang w:val="en-US"/>
              </w:rPr>
              <w:t>Rob- Look into Australia Day festivities- follow up wi</w:t>
            </w:r>
            <w:r w:rsidR="008F0BA0">
              <w:rPr>
                <w:rFonts w:eastAsia="Gulim" w:cs="Tahoma"/>
                <w:b/>
                <w:noProof/>
                <w:lang w:val="en-US"/>
              </w:rPr>
              <w:t>th Shire. Have not heard anythi</w:t>
            </w:r>
            <w:r w:rsidRPr="00014F65">
              <w:rPr>
                <w:rFonts w:eastAsia="Gulim" w:cs="Tahoma"/>
                <w:b/>
                <w:noProof/>
                <w:lang w:val="en-US"/>
              </w:rPr>
              <w:t>n</w:t>
            </w:r>
            <w:r w:rsidR="008F0BA0">
              <w:rPr>
                <w:rFonts w:eastAsia="Gulim" w:cs="Tahoma"/>
                <w:b/>
                <w:noProof/>
                <w:lang w:val="en-US"/>
              </w:rPr>
              <w:t>g</w:t>
            </w:r>
            <w:r w:rsidRPr="00014F65">
              <w:rPr>
                <w:rFonts w:eastAsia="Gulim" w:cs="Tahoma"/>
                <w:b/>
                <w:noProof/>
                <w:lang w:val="en-US"/>
              </w:rPr>
              <w:t xml:space="preserve"> yet.</w:t>
            </w:r>
          </w:p>
          <w:p w14:paraId="03A7DF15" w14:textId="3FCFA8C3" w:rsidR="006D1E9D" w:rsidRPr="00014F65" w:rsidRDefault="006D1E9D" w:rsidP="006D1E9D">
            <w:pPr>
              <w:pStyle w:val="ListParagraph"/>
              <w:keepNext/>
              <w:keepLines/>
              <w:numPr>
                <w:ilvl w:val="0"/>
                <w:numId w:val="15"/>
              </w:numPr>
              <w:jc w:val="both"/>
              <w:rPr>
                <w:rFonts w:eastAsia="Gulim" w:cs="Tahoma"/>
                <w:b/>
                <w:noProof/>
                <w:lang w:val="en-US"/>
              </w:rPr>
            </w:pPr>
            <w:r w:rsidRPr="00014F65">
              <w:rPr>
                <w:rFonts w:eastAsia="Gulim" w:cs="Tahoma"/>
                <w:b/>
                <w:noProof/>
                <w:lang w:val="en-US"/>
              </w:rPr>
              <w:t>Mimi to organise welcoming Sundowner at CYC. Sunday 05/</w:t>
            </w:r>
            <w:r w:rsidR="0020426C">
              <w:rPr>
                <w:rFonts w:eastAsia="Gulim" w:cs="Tahoma"/>
                <w:b/>
                <w:noProof/>
                <w:lang w:val="en-US"/>
              </w:rPr>
              <w:t>02</w:t>
            </w:r>
            <w:r w:rsidRPr="00014F65">
              <w:rPr>
                <w:rFonts w:eastAsia="Gulim" w:cs="Tahoma"/>
                <w:b/>
                <w:noProof/>
                <w:lang w:val="en-US"/>
              </w:rPr>
              <w:t>/2023</w:t>
            </w:r>
            <w:r w:rsidRPr="00014F65">
              <w:rPr>
                <w:rFonts w:eastAsia="Gulim" w:cs="Tahoma"/>
                <w:b/>
                <w:noProof/>
                <w:lang w:val="en-US"/>
              </w:rPr>
              <w:sym w:font="Wingdings" w:char="F0E0"/>
            </w:r>
            <w:r w:rsidRPr="00014F65">
              <w:rPr>
                <w:rFonts w:eastAsia="Gulim" w:cs="Tahoma"/>
                <w:b/>
                <w:noProof/>
                <w:lang w:val="en-US"/>
              </w:rPr>
              <w:t xml:space="preserve"> Sunday Sailing and Sundowner for newcomers to Carnarvon. Mimi to organise and sort food. Required: Bar staff and CYC members to sign guests in.</w:t>
            </w:r>
          </w:p>
          <w:p w14:paraId="5A25E6BE" w14:textId="77777777" w:rsidR="006D1E9D" w:rsidRPr="00014F65" w:rsidRDefault="006D1E9D" w:rsidP="006D1E9D">
            <w:pPr>
              <w:pStyle w:val="ListParagraph"/>
              <w:keepNext/>
              <w:keepLines/>
              <w:numPr>
                <w:ilvl w:val="0"/>
                <w:numId w:val="15"/>
              </w:numPr>
              <w:jc w:val="both"/>
              <w:rPr>
                <w:rFonts w:eastAsia="Gulim" w:cs="Tahoma"/>
                <w:b/>
                <w:noProof/>
                <w:lang w:val="en-US"/>
              </w:rPr>
            </w:pPr>
            <w:r w:rsidRPr="00014F65">
              <w:rPr>
                <w:rFonts w:eastAsia="Gulim" w:cs="Tahoma"/>
                <w:b/>
                <w:noProof/>
                <w:lang w:val="en-US"/>
              </w:rPr>
              <w:t>Mimi- Letter to Old Bastards on behalf of CYC</w:t>
            </w:r>
          </w:p>
          <w:p w14:paraId="7B11F71D" w14:textId="77777777" w:rsidR="006D1E9D" w:rsidRPr="00014F65" w:rsidRDefault="006D1E9D" w:rsidP="006D1E9D">
            <w:pPr>
              <w:pStyle w:val="ListParagraph"/>
              <w:keepNext/>
              <w:keepLines/>
              <w:numPr>
                <w:ilvl w:val="0"/>
                <w:numId w:val="15"/>
              </w:numPr>
              <w:jc w:val="both"/>
              <w:rPr>
                <w:rFonts w:eastAsia="Gulim" w:cs="Tahoma"/>
                <w:b/>
                <w:noProof/>
                <w:lang w:val="en-US"/>
              </w:rPr>
            </w:pPr>
            <w:r w:rsidRPr="00014F65">
              <w:rPr>
                <w:rFonts w:eastAsia="Gulim" w:cs="Tahoma"/>
                <w:b/>
                <w:noProof/>
                <w:lang w:val="en-US"/>
              </w:rPr>
              <w:t>Sean and Neale to deal with license to sell commercial oven and speak to Cardabia Station re: buying.</w:t>
            </w:r>
          </w:p>
          <w:p w14:paraId="7B42098B" w14:textId="77777777" w:rsidR="006D1E9D" w:rsidRPr="00014F65" w:rsidRDefault="006D1E9D" w:rsidP="006D1E9D">
            <w:pPr>
              <w:pStyle w:val="ListParagraph"/>
              <w:keepNext/>
              <w:keepLines/>
              <w:numPr>
                <w:ilvl w:val="0"/>
                <w:numId w:val="15"/>
              </w:numPr>
              <w:jc w:val="both"/>
              <w:rPr>
                <w:rFonts w:eastAsia="Gulim" w:cs="Tahoma"/>
                <w:b/>
                <w:noProof/>
                <w:lang w:val="en-US"/>
              </w:rPr>
            </w:pPr>
            <w:r w:rsidRPr="00014F65">
              <w:rPr>
                <w:rFonts w:eastAsia="Gulim" w:cs="Tahoma"/>
                <w:b/>
                <w:noProof/>
                <w:lang w:val="en-US"/>
              </w:rPr>
              <w:t xml:space="preserve">ALL- obtain RSA, if possible. </w:t>
            </w:r>
          </w:p>
          <w:p w14:paraId="7F4EB489" w14:textId="10F2B686" w:rsidR="006D1E9D" w:rsidRPr="00014F65" w:rsidRDefault="006D1E9D" w:rsidP="006D1E9D">
            <w:pPr>
              <w:pStyle w:val="ListParagraph"/>
              <w:numPr>
                <w:ilvl w:val="0"/>
                <w:numId w:val="15"/>
              </w:numPr>
              <w:jc w:val="both"/>
              <w:rPr>
                <w:b/>
              </w:rPr>
            </w:pPr>
            <w:r w:rsidRPr="00014F65">
              <w:rPr>
                <w:rFonts w:eastAsia="Gulim" w:cs="Tahoma"/>
                <w:b/>
                <w:noProof/>
                <w:lang w:val="en-US"/>
              </w:rPr>
              <w:t>ALL- Book off Windfest Weekend to help support in any capacity. Hoping for whole weekend support, if possible. Email/text Rob availabilities</w:t>
            </w:r>
          </w:p>
          <w:p w14:paraId="4A50EC26" w14:textId="504C75E6" w:rsidR="006D1E9D" w:rsidRPr="00014F65" w:rsidRDefault="006D1E9D" w:rsidP="006D1E9D">
            <w:pPr>
              <w:pStyle w:val="ListParagraph"/>
              <w:numPr>
                <w:ilvl w:val="0"/>
                <w:numId w:val="15"/>
              </w:numPr>
              <w:jc w:val="both"/>
              <w:rPr>
                <w:b/>
              </w:rPr>
            </w:pPr>
            <w:r w:rsidRPr="00014F65">
              <w:rPr>
                <w:rFonts w:eastAsia="Times New Roman" w:cs="Arial"/>
                <w:b/>
                <w:noProof/>
                <w:lang w:val="en-US"/>
              </w:rPr>
              <w:t>Don, Neale and Kees to form a Sub-Committee to resolve unpaid pen and hardstand fees</w:t>
            </w:r>
          </w:p>
          <w:p w14:paraId="4DD1BACC" w14:textId="77777777" w:rsidR="006D1E9D" w:rsidRPr="00014F65" w:rsidRDefault="006D1E9D" w:rsidP="006D1E9D">
            <w:pPr>
              <w:pStyle w:val="ListParagraph"/>
              <w:numPr>
                <w:ilvl w:val="0"/>
                <w:numId w:val="15"/>
              </w:numPr>
              <w:jc w:val="both"/>
              <w:rPr>
                <w:b/>
              </w:rPr>
            </w:pPr>
            <w:r w:rsidRPr="00014F65">
              <w:rPr>
                <w:b/>
              </w:rPr>
              <w:t>CYC needs to apply for a Liquor Licence for the duration of Thursday through to Sunday. Most guests are anticipated to be in attendance on the Friday and Saturday night.</w:t>
            </w:r>
          </w:p>
          <w:p w14:paraId="01F80F1C" w14:textId="04E6D78F" w:rsidR="006D1E9D" w:rsidRPr="00014F65" w:rsidRDefault="006D1E9D" w:rsidP="006D1E9D">
            <w:pPr>
              <w:ind w:left="720"/>
              <w:jc w:val="both"/>
              <w:rPr>
                <w:b/>
              </w:rPr>
            </w:pPr>
            <w:r w:rsidRPr="00014F65">
              <w:rPr>
                <w:b/>
              </w:rPr>
              <w:t>(Friday: 100 people; Saturday: 350/400 people)</w:t>
            </w:r>
          </w:p>
          <w:p w14:paraId="24686756" w14:textId="77777777" w:rsidR="006D1E9D" w:rsidRPr="00014F65" w:rsidRDefault="006D1E9D" w:rsidP="006D1E9D">
            <w:pPr>
              <w:pStyle w:val="ListParagraph"/>
              <w:numPr>
                <w:ilvl w:val="0"/>
                <w:numId w:val="15"/>
              </w:numPr>
              <w:jc w:val="both"/>
              <w:rPr>
                <w:b/>
              </w:rPr>
            </w:pPr>
            <w:r w:rsidRPr="00014F65">
              <w:rPr>
                <w:b/>
              </w:rPr>
              <w:t xml:space="preserve">Forward planning for 2024: Market stall organisation for the </w:t>
            </w:r>
            <w:proofErr w:type="spellStart"/>
            <w:r w:rsidRPr="00014F65">
              <w:rPr>
                <w:b/>
              </w:rPr>
              <w:t>Windfest</w:t>
            </w:r>
            <w:proofErr w:type="spellEnd"/>
            <w:r w:rsidRPr="00014F65">
              <w:rPr>
                <w:b/>
              </w:rPr>
              <w:t xml:space="preserve"> weekend</w:t>
            </w:r>
          </w:p>
          <w:p w14:paraId="545110A1" w14:textId="77777777" w:rsidR="006D1E9D" w:rsidRPr="00014F65" w:rsidRDefault="006D1E9D" w:rsidP="006D1E9D">
            <w:pPr>
              <w:pStyle w:val="ListParagraph"/>
              <w:numPr>
                <w:ilvl w:val="0"/>
                <w:numId w:val="15"/>
              </w:numPr>
              <w:jc w:val="both"/>
              <w:rPr>
                <w:b/>
              </w:rPr>
            </w:pPr>
            <w:r w:rsidRPr="00014F65">
              <w:rPr>
                <w:b/>
              </w:rPr>
              <w:t xml:space="preserve">Follow up with Steph </w:t>
            </w:r>
            <w:proofErr w:type="spellStart"/>
            <w:r w:rsidRPr="00014F65">
              <w:rPr>
                <w:b/>
              </w:rPr>
              <w:t>Lecca</w:t>
            </w:r>
            <w:proofErr w:type="spellEnd"/>
            <w:r w:rsidRPr="00014F65">
              <w:rPr>
                <w:b/>
              </w:rPr>
              <w:t xml:space="preserve"> re: Upgrade to CYC Website and linking in FB page</w:t>
            </w:r>
          </w:p>
          <w:p w14:paraId="44F7DEC8" w14:textId="77777777" w:rsidR="006D1E9D" w:rsidRPr="00014F65" w:rsidRDefault="006D1E9D" w:rsidP="006D1E9D">
            <w:pPr>
              <w:pStyle w:val="ListParagraph"/>
              <w:numPr>
                <w:ilvl w:val="0"/>
                <w:numId w:val="15"/>
              </w:numPr>
              <w:jc w:val="both"/>
              <w:rPr>
                <w:b/>
              </w:rPr>
            </w:pPr>
            <w:r w:rsidRPr="00014F65">
              <w:rPr>
                <w:b/>
              </w:rPr>
              <w:t>Review appropriate certifications and qualifications required to have school/youth groups at the CYC</w:t>
            </w:r>
          </w:p>
          <w:p w14:paraId="742A86E1" w14:textId="77777777" w:rsidR="006D1E9D" w:rsidRPr="00014F65" w:rsidRDefault="006D1E9D" w:rsidP="006D1E9D">
            <w:pPr>
              <w:pStyle w:val="ListParagraph"/>
              <w:numPr>
                <w:ilvl w:val="0"/>
                <w:numId w:val="15"/>
              </w:numPr>
              <w:jc w:val="both"/>
              <w:rPr>
                <w:b/>
              </w:rPr>
            </w:pPr>
            <w:r w:rsidRPr="00014F65">
              <w:rPr>
                <w:b/>
              </w:rPr>
              <w:t>Form Tackers Sailing Program Sub-Committee</w:t>
            </w:r>
          </w:p>
          <w:p w14:paraId="2053E700" w14:textId="4DF1E84E" w:rsidR="006D1E9D" w:rsidRPr="00014F65" w:rsidRDefault="006D1E9D" w:rsidP="006D1E9D">
            <w:pPr>
              <w:pStyle w:val="ListParagraph"/>
              <w:numPr>
                <w:ilvl w:val="0"/>
                <w:numId w:val="15"/>
              </w:numPr>
              <w:jc w:val="both"/>
              <w:rPr>
                <w:b/>
              </w:rPr>
            </w:pPr>
            <w:r w:rsidRPr="00014F65">
              <w:rPr>
                <w:b/>
              </w:rPr>
              <w:t>Finish off required certificates/qualifications for the Dinghy Instructors’</w:t>
            </w:r>
            <w:r w:rsidR="00014F65" w:rsidRPr="00014F65">
              <w:rPr>
                <w:b/>
              </w:rPr>
              <w:t xml:space="preserve"> Qualification</w:t>
            </w:r>
          </w:p>
          <w:p w14:paraId="4B4BE730" w14:textId="2A780C23" w:rsidR="00336078" w:rsidRPr="00014F65" w:rsidRDefault="00014F65" w:rsidP="006D1E9D">
            <w:pPr>
              <w:pStyle w:val="ListParagraph"/>
              <w:numPr>
                <w:ilvl w:val="0"/>
                <w:numId w:val="15"/>
              </w:numPr>
              <w:jc w:val="both"/>
              <w:rPr>
                <w:b/>
              </w:rPr>
            </w:pPr>
            <w:r w:rsidRPr="00014F65">
              <w:rPr>
                <w:b/>
              </w:rPr>
              <w:t>Gascoyne Games follow up with date</w:t>
            </w:r>
          </w:p>
        </w:tc>
      </w:tr>
      <w:tr w:rsidR="00233173" w14:paraId="48E82BB3" w14:textId="77777777" w:rsidTr="008003C3">
        <w:tc>
          <w:tcPr>
            <w:tcW w:w="9016" w:type="dxa"/>
          </w:tcPr>
          <w:p w14:paraId="5B7C4176" w14:textId="5B730C15" w:rsidR="00233173" w:rsidRDefault="00EB68CD" w:rsidP="008003C3">
            <w:pPr>
              <w:rPr>
                <w:b/>
              </w:rPr>
            </w:pPr>
            <w:r>
              <w:rPr>
                <w:b/>
              </w:rPr>
              <w:t xml:space="preserve">Closed </w:t>
            </w:r>
            <w:r w:rsidR="006D1E9D">
              <w:rPr>
                <w:b/>
              </w:rPr>
              <w:t xml:space="preserve">  8:41pm</w:t>
            </w:r>
          </w:p>
        </w:tc>
      </w:tr>
    </w:tbl>
    <w:p w14:paraId="0DE15815" w14:textId="77777777" w:rsidR="008003C3" w:rsidRDefault="008003C3" w:rsidP="008003C3">
      <w:pPr>
        <w:spacing w:after="0"/>
      </w:pPr>
    </w:p>
    <w:sectPr w:rsidR="008003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ulim">
    <w:altName w:val="굴림"/>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93228"/>
    <w:multiLevelType w:val="hybridMultilevel"/>
    <w:tmpl w:val="8F5680E6"/>
    <w:lvl w:ilvl="0" w:tplc="A008D21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984243B"/>
    <w:multiLevelType w:val="hybridMultilevel"/>
    <w:tmpl w:val="C72206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4674057"/>
    <w:multiLevelType w:val="hybridMultilevel"/>
    <w:tmpl w:val="2294D0F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6B11E8F"/>
    <w:multiLevelType w:val="hybridMultilevel"/>
    <w:tmpl w:val="0202484A"/>
    <w:lvl w:ilvl="0" w:tplc="A008D21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721585F"/>
    <w:multiLevelType w:val="hybridMultilevel"/>
    <w:tmpl w:val="95AA33E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74946EC"/>
    <w:multiLevelType w:val="hybridMultilevel"/>
    <w:tmpl w:val="FC329A3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99B6807"/>
    <w:multiLevelType w:val="hybridMultilevel"/>
    <w:tmpl w:val="F3B2AB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BB169E1"/>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38A55396"/>
    <w:multiLevelType w:val="hybridMultilevel"/>
    <w:tmpl w:val="56E2A9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F8469B0"/>
    <w:multiLevelType w:val="multilevel"/>
    <w:tmpl w:val="C656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C577158"/>
    <w:multiLevelType w:val="hybridMultilevel"/>
    <w:tmpl w:val="C5D4DF52"/>
    <w:lvl w:ilvl="0" w:tplc="0C09000F">
      <w:start w:val="1"/>
      <w:numFmt w:val="decimal"/>
      <w:lvlText w:val="%1."/>
      <w:lvlJc w:val="left"/>
      <w:pPr>
        <w:ind w:left="1080" w:hanging="360"/>
      </w:pPr>
    </w:lvl>
    <w:lvl w:ilvl="1" w:tplc="01628910">
      <w:start w:val="1"/>
      <w:numFmt w:val="lowerLetter"/>
      <w:lvlText w:val="%2."/>
      <w:lvlJc w:val="left"/>
      <w:pPr>
        <w:ind w:left="1800" w:hanging="360"/>
      </w:pPr>
      <w:rPr>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500C3489"/>
    <w:multiLevelType w:val="hybridMultilevel"/>
    <w:tmpl w:val="BF7A34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580A3A77"/>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65902145"/>
    <w:multiLevelType w:val="hybridMultilevel"/>
    <w:tmpl w:val="D3E0E1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7D127B91"/>
    <w:multiLevelType w:val="hybridMultilevel"/>
    <w:tmpl w:val="E70683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2"/>
  </w:num>
  <w:num w:numId="4">
    <w:abstractNumId w:val="11"/>
  </w:num>
  <w:num w:numId="5">
    <w:abstractNumId w:val="13"/>
  </w:num>
  <w:num w:numId="6">
    <w:abstractNumId w:val="4"/>
  </w:num>
  <w:num w:numId="7">
    <w:abstractNumId w:val="2"/>
  </w:num>
  <w:num w:numId="8">
    <w:abstractNumId w:val="5"/>
  </w:num>
  <w:num w:numId="9">
    <w:abstractNumId w:val="10"/>
  </w:num>
  <w:num w:numId="10">
    <w:abstractNumId w:val="14"/>
  </w:num>
  <w:num w:numId="11">
    <w:abstractNumId w:val="9"/>
  </w:num>
  <w:num w:numId="12">
    <w:abstractNumId w:val="8"/>
  </w:num>
  <w:num w:numId="13">
    <w:abstractNumId w:val="1"/>
  </w:num>
  <w:num w:numId="14">
    <w:abstractNumId w:val="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3C3"/>
    <w:rsid w:val="00012435"/>
    <w:rsid w:val="00014F65"/>
    <w:rsid w:val="00015B6B"/>
    <w:rsid w:val="000264E2"/>
    <w:rsid w:val="00036B48"/>
    <w:rsid w:val="00047D85"/>
    <w:rsid w:val="00064F3A"/>
    <w:rsid w:val="000973EE"/>
    <w:rsid w:val="000A0680"/>
    <w:rsid w:val="000A1318"/>
    <w:rsid w:val="000C3E81"/>
    <w:rsid w:val="000D4CAE"/>
    <w:rsid w:val="0010597F"/>
    <w:rsid w:val="00172DF2"/>
    <w:rsid w:val="001816E9"/>
    <w:rsid w:val="001A2594"/>
    <w:rsid w:val="001E4630"/>
    <w:rsid w:val="0020426C"/>
    <w:rsid w:val="00205518"/>
    <w:rsid w:val="002075DD"/>
    <w:rsid w:val="00233173"/>
    <w:rsid w:val="002350F9"/>
    <w:rsid w:val="0026687D"/>
    <w:rsid w:val="0029402C"/>
    <w:rsid w:val="002A0F15"/>
    <w:rsid w:val="002A50D9"/>
    <w:rsid w:val="002C1A65"/>
    <w:rsid w:val="002D37F6"/>
    <w:rsid w:val="002F2810"/>
    <w:rsid w:val="00306602"/>
    <w:rsid w:val="00316DD9"/>
    <w:rsid w:val="00336078"/>
    <w:rsid w:val="003523BD"/>
    <w:rsid w:val="00355E97"/>
    <w:rsid w:val="00362016"/>
    <w:rsid w:val="0039642E"/>
    <w:rsid w:val="0039693F"/>
    <w:rsid w:val="003A7B75"/>
    <w:rsid w:val="003B46F4"/>
    <w:rsid w:val="003D141A"/>
    <w:rsid w:val="003E63C5"/>
    <w:rsid w:val="003F4984"/>
    <w:rsid w:val="003F520E"/>
    <w:rsid w:val="003F7A02"/>
    <w:rsid w:val="00403C7C"/>
    <w:rsid w:val="0040629A"/>
    <w:rsid w:val="004138D5"/>
    <w:rsid w:val="004206CD"/>
    <w:rsid w:val="00446171"/>
    <w:rsid w:val="00453D09"/>
    <w:rsid w:val="00456EAA"/>
    <w:rsid w:val="004859C1"/>
    <w:rsid w:val="004B04FB"/>
    <w:rsid w:val="004B1368"/>
    <w:rsid w:val="004B30CF"/>
    <w:rsid w:val="004E670C"/>
    <w:rsid w:val="004E6857"/>
    <w:rsid w:val="005029F1"/>
    <w:rsid w:val="0050752A"/>
    <w:rsid w:val="00544905"/>
    <w:rsid w:val="005471BD"/>
    <w:rsid w:val="005860AD"/>
    <w:rsid w:val="005A5960"/>
    <w:rsid w:val="005B4781"/>
    <w:rsid w:val="005C4432"/>
    <w:rsid w:val="005D0D17"/>
    <w:rsid w:val="005E11D5"/>
    <w:rsid w:val="005E188D"/>
    <w:rsid w:val="005F4A6E"/>
    <w:rsid w:val="0063336D"/>
    <w:rsid w:val="00643B70"/>
    <w:rsid w:val="00645B69"/>
    <w:rsid w:val="00650AF4"/>
    <w:rsid w:val="006566B1"/>
    <w:rsid w:val="006A06DF"/>
    <w:rsid w:val="006D0957"/>
    <w:rsid w:val="006D1E9D"/>
    <w:rsid w:val="006E083A"/>
    <w:rsid w:val="00760104"/>
    <w:rsid w:val="00765131"/>
    <w:rsid w:val="007755BB"/>
    <w:rsid w:val="007B287E"/>
    <w:rsid w:val="007B65AA"/>
    <w:rsid w:val="007C2178"/>
    <w:rsid w:val="007C2D7F"/>
    <w:rsid w:val="007E26DA"/>
    <w:rsid w:val="007E2CE4"/>
    <w:rsid w:val="008003C3"/>
    <w:rsid w:val="00802502"/>
    <w:rsid w:val="00804725"/>
    <w:rsid w:val="00806AB4"/>
    <w:rsid w:val="00831B84"/>
    <w:rsid w:val="00883FE8"/>
    <w:rsid w:val="00885097"/>
    <w:rsid w:val="008949A4"/>
    <w:rsid w:val="0089742F"/>
    <w:rsid w:val="008C7CAA"/>
    <w:rsid w:val="008D6ECB"/>
    <w:rsid w:val="008F0BA0"/>
    <w:rsid w:val="008F39A3"/>
    <w:rsid w:val="00902D94"/>
    <w:rsid w:val="00904DE5"/>
    <w:rsid w:val="009144F5"/>
    <w:rsid w:val="009373DA"/>
    <w:rsid w:val="00954B58"/>
    <w:rsid w:val="00965DB9"/>
    <w:rsid w:val="009873A8"/>
    <w:rsid w:val="009B4667"/>
    <w:rsid w:val="009B4F2B"/>
    <w:rsid w:val="009B6D42"/>
    <w:rsid w:val="00A01674"/>
    <w:rsid w:val="00A06961"/>
    <w:rsid w:val="00A31765"/>
    <w:rsid w:val="00A3281A"/>
    <w:rsid w:val="00A33E49"/>
    <w:rsid w:val="00A37175"/>
    <w:rsid w:val="00A40D78"/>
    <w:rsid w:val="00A41AA7"/>
    <w:rsid w:val="00A54700"/>
    <w:rsid w:val="00A63B21"/>
    <w:rsid w:val="00A75983"/>
    <w:rsid w:val="00A973E7"/>
    <w:rsid w:val="00AE12A8"/>
    <w:rsid w:val="00AE6DE2"/>
    <w:rsid w:val="00AF3335"/>
    <w:rsid w:val="00AF51C8"/>
    <w:rsid w:val="00B466BE"/>
    <w:rsid w:val="00B80126"/>
    <w:rsid w:val="00BF5770"/>
    <w:rsid w:val="00C16CC8"/>
    <w:rsid w:val="00C4494A"/>
    <w:rsid w:val="00C62EEF"/>
    <w:rsid w:val="00C648EE"/>
    <w:rsid w:val="00C707ED"/>
    <w:rsid w:val="00C82E52"/>
    <w:rsid w:val="00CD3373"/>
    <w:rsid w:val="00CF6216"/>
    <w:rsid w:val="00D2318D"/>
    <w:rsid w:val="00D23362"/>
    <w:rsid w:val="00D3298C"/>
    <w:rsid w:val="00D43519"/>
    <w:rsid w:val="00D8606D"/>
    <w:rsid w:val="00DA2DD2"/>
    <w:rsid w:val="00DC4CD0"/>
    <w:rsid w:val="00DF4798"/>
    <w:rsid w:val="00E004D0"/>
    <w:rsid w:val="00E23866"/>
    <w:rsid w:val="00E27FDE"/>
    <w:rsid w:val="00E51CF6"/>
    <w:rsid w:val="00E53CB2"/>
    <w:rsid w:val="00E60D2A"/>
    <w:rsid w:val="00E73094"/>
    <w:rsid w:val="00E749FC"/>
    <w:rsid w:val="00EA5956"/>
    <w:rsid w:val="00EB1262"/>
    <w:rsid w:val="00EB55EB"/>
    <w:rsid w:val="00EB68CD"/>
    <w:rsid w:val="00EC4CAA"/>
    <w:rsid w:val="00F44C0B"/>
    <w:rsid w:val="00F5143D"/>
    <w:rsid w:val="00F864FF"/>
    <w:rsid w:val="00FE12F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31C17"/>
  <w15:docId w15:val="{2C116871-7E77-4C66-9F0C-433B5E53A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70686">
      <w:bodyDiv w:val="1"/>
      <w:marLeft w:val="0"/>
      <w:marRight w:val="0"/>
      <w:marTop w:val="0"/>
      <w:marBottom w:val="0"/>
      <w:divBdr>
        <w:top w:val="none" w:sz="0" w:space="0" w:color="auto"/>
        <w:left w:val="none" w:sz="0" w:space="0" w:color="auto"/>
        <w:bottom w:val="none" w:sz="0" w:space="0" w:color="auto"/>
        <w:right w:val="none" w:sz="0" w:space="0" w:color="auto"/>
      </w:divBdr>
    </w:div>
    <w:div w:id="716703523">
      <w:bodyDiv w:val="1"/>
      <w:marLeft w:val="0"/>
      <w:marRight w:val="0"/>
      <w:marTop w:val="0"/>
      <w:marBottom w:val="0"/>
      <w:divBdr>
        <w:top w:val="none" w:sz="0" w:space="0" w:color="auto"/>
        <w:left w:val="none" w:sz="0" w:space="0" w:color="auto"/>
        <w:bottom w:val="none" w:sz="0" w:space="0" w:color="auto"/>
        <w:right w:val="none" w:sz="0" w:space="0" w:color="auto"/>
      </w:divBdr>
    </w:div>
    <w:div w:id="1849951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110D7-7436-4783-9793-B06C56417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1272</Words>
  <Characters>7252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Poole, Karen</dc:creator>
  <cp:keywords/>
  <dc:description/>
  <cp:lastModifiedBy>FONG Mimi [Carnarvon Community College]</cp:lastModifiedBy>
  <cp:revision>2</cp:revision>
  <dcterms:created xsi:type="dcterms:W3CDTF">2023-02-03T23:54:00Z</dcterms:created>
  <dcterms:modified xsi:type="dcterms:W3CDTF">2023-02-03T23:54:00Z</dcterms:modified>
</cp:coreProperties>
</file>