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tblW w:w="10349" w:type="dxa"/>
        <w:tblInd w:w="-672" w:type="dxa"/>
        <w:tblLook w:val="04A0" w:firstRow="1" w:lastRow="0" w:firstColumn="1" w:lastColumn="0" w:noHBand="0" w:noVBand="1"/>
      </w:tblPr>
      <w:tblGrid>
        <w:gridCol w:w="2309"/>
        <w:gridCol w:w="2853"/>
        <w:gridCol w:w="1901"/>
        <w:gridCol w:w="3286"/>
      </w:tblGrid>
      <w:tr w:rsidR="008003C3" w:rsidRPr="006E2896" w14:paraId="5D2EDA9D" w14:textId="77777777" w:rsidTr="008003C3">
        <w:trPr>
          <w:trHeight w:val="279"/>
        </w:trPr>
        <w:tc>
          <w:tcPr>
            <w:tcW w:w="10349" w:type="dxa"/>
            <w:gridSpan w:val="4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5DD7DC5" w14:textId="5632981C" w:rsidR="008003C3" w:rsidRPr="006E2896" w:rsidRDefault="00C707ED" w:rsidP="005860AD">
            <w:pPr>
              <w:tabs>
                <w:tab w:val="left" w:pos="2743"/>
              </w:tabs>
              <w:spacing w:after="200" w:line="276" w:lineRule="auto"/>
              <w:jc w:val="center"/>
              <w:outlineLvl w:val="0"/>
              <w:rPr>
                <w:rFonts w:ascii="Calibri" w:eastAsia="Gulim" w:hAnsi="Calibri" w:cs="Tahoma"/>
                <w:b/>
                <w:bCs/>
                <w:color w:val="FFFFFF"/>
                <w:kern w:val="36"/>
                <w:sz w:val="36"/>
                <w:szCs w:val="36"/>
                <w:lang w:eastAsia="zh-CN"/>
              </w:rPr>
            </w:pPr>
            <w:r>
              <w:rPr>
                <w:rFonts w:ascii="Calibri" w:eastAsia="Gulim" w:hAnsi="Calibri" w:cs="Tahoma"/>
                <w:b/>
                <w:bCs/>
                <w:color w:val="FFFFFF"/>
                <w:kern w:val="36"/>
                <w:sz w:val="36"/>
                <w:szCs w:val="36"/>
                <w:lang w:eastAsia="zh-CN"/>
              </w:rPr>
              <w:t>C</w:t>
            </w:r>
            <w:r w:rsidR="008003C3">
              <w:rPr>
                <w:rFonts w:ascii="Calibri" w:eastAsia="Gulim" w:hAnsi="Calibri" w:cs="Tahoma"/>
                <w:b/>
                <w:bCs/>
                <w:color w:val="FFFFFF"/>
                <w:kern w:val="36"/>
                <w:sz w:val="36"/>
                <w:szCs w:val="36"/>
                <w:lang w:eastAsia="zh-CN"/>
              </w:rPr>
              <w:t>ARNARVON YACHT CLUB COMMITTEE MEETING</w:t>
            </w:r>
          </w:p>
        </w:tc>
      </w:tr>
      <w:tr w:rsidR="008003C3" w:rsidRPr="006E2896" w14:paraId="54995F8D" w14:textId="77777777" w:rsidTr="008003C3">
        <w:trPr>
          <w:trHeight w:val="271"/>
        </w:trPr>
        <w:tc>
          <w:tcPr>
            <w:tcW w:w="2309" w:type="dxa"/>
            <w:shd w:val="clear" w:color="auto" w:fill="E2EFD9" w:themeFill="accent6" w:themeFillTint="33"/>
          </w:tcPr>
          <w:p w14:paraId="69859006" w14:textId="77777777" w:rsidR="008003C3" w:rsidRPr="006E2896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 w:rsidRPr="006E2896">
              <w:rPr>
                <w:rFonts w:eastAsia="Gulim" w:cs="Tahoma"/>
                <w:b/>
                <w:bCs/>
                <w:iCs/>
                <w:sz w:val="24"/>
                <w:szCs w:val="24"/>
              </w:rPr>
              <w:t xml:space="preserve">Date of Meeting: </w:t>
            </w:r>
          </w:p>
        </w:tc>
        <w:tc>
          <w:tcPr>
            <w:tcW w:w="2853" w:type="dxa"/>
          </w:tcPr>
          <w:p w14:paraId="43F331F6" w14:textId="73E606B5" w:rsidR="008003C3" w:rsidRPr="006E2896" w:rsidRDefault="00087AF0" w:rsidP="004B1368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Cs/>
                <w:iCs/>
                <w:sz w:val="24"/>
                <w:szCs w:val="24"/>
              </w:rPr>
              <w:t>13/10</w:t>
            </w:r>
            <w:r w:rsidR="0039642E">
              <w:rPr>
                <w:rFonts w:eastAsia="Gulim" w:cs="Tahoma"/>
                <w:bCs/>
                <w:iCs/>
                <w:sz w:val="24"/>
                <w:szCs w:val="24"/>
              </w:rPr>
              <w:t>/2022</w:t>
            </w:r>
          </w:p>
        </w:tc>
        <w:tc>
          <w:tcPr>
            <w:tcW w:w="1901" w:type="dxa"/>
            <w:shd w:val="clear" w:color="auto" w:fill="E2EFD9" w:themeFill="accent6" w:themeFillTint="33"/>
          </w:tcPr>
          <w:p w14:paraId="63D086E7" w14:textId="77777777" w:rsidR="008003C3" w:rsidRPr="006E2896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 w:rsidRPr="006E2896">
              <w:rPr>
                <w:rFonts w:eastAsia="Gulim" w:cs="Tahoma"/>
                <w:b/>
                <w:bCs/>
                <w:iCs/>
                <w:sz w:val="24"/>
                <w:szCs w:val="24"/>
              </w:rPr>
              <w:t>Start time:</w:t>
            </w:r>
          </w:p>
        </w:tc>
        <w:tc>
          <w:tcPr>
            <w:tcW w:w="3286" w:type="dxa"/>
          </w:tcPr>
          <w:p w14:paraId="51D43245" w14:textId="45175F59" w:rsidR="008003C3" w:rsidRPr="006E2896" w:rsidRDefault="00087AF0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Cs/>
                <w:iCs/>
                <w:sz w:val="24"/>
                <w:szCs w:val="24"/>
              </w:rPr>
              <w:t>1800</w:t>
            </w:r>
          </w:p>
        </w:tc>
      </w:tr>
      <w:tr w:rsidR="008003C3" w:rsidRPr="006E2896" w14:paraId="088BB1FD" w14:textId="77777777" w:rsidTr="008003C3">
        <w:trPr>
          <w:trHeight w:val="574"/>
        </w:trPr>
        <w:tc>
          <w:tcPr>
            <w:tcW w:w="2309" w:type="dxa"/>
            <w:shd w:val="clear" w:color="auto" w:fill="E2EFD9" w:themeFill="accent6" w:themeFillTint="33"/>
          </w:tcPr>
          <w:p w14:paraId="1AF37FF0" w14:textId="77777777" w:rsidR="008003C3" w:rsidRPr="006E2896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 w:rsidRPr="006E2896">
              <w:rPr>
                <w:rFonts w:eastAsia="Gulim" w:cs="Tahoma"/>
                <w:b/>
                <w:bCs/>
                <w:iCs/>
                <w:sz w:val="24"/>
                <w:szCs w:val="24"/>
              </w:rPr>
              <w:t>Location:</w:t>
            </w:r>
          </w:p>
        </w:tc>
        <w:tc>
          <w:tcPr>
            <w:tcW w:w="2853" w:type="dxa"/>
          </w:tcPr>
          <w:p w14:paraId="0A7FDA41" w14:textId="77777777" w:rsidR="008003C3" w:rsidRPr="00F07720" w:rsidRDefault="008003C3" w:rsidP="005860AD">
            <w:pPr>
              <w:spacing w:after="200" w:line="276" w:lineRule="auto"/>
              <w:rPr>
                <w:rFonts w:eastAsia="Gulim" w:cs="Times New Roman"/>
                <w:sz w:val="24"/>
                <w:szCs w:val="24"/>
              </w:rPr>
            </w:pPr>
            <w:r>
              <w:rPr>
                <w:rFonts w:eastAsia="Gulim" w:cs="Times New Roman"/>
                <w:sz w:val="24"/>
                <w:szCs w:val="24"/>
              </w:rPr>
              <w:t>CYC Yacht Club</w:t>
            </w:r>
          </w:p>
        </w:tc>
        <w:tc>
          <w:tcPr>
            <w:tcW w:w="1901" w:type="dxa"/>
            <w:shd w:val="clear" w:color="auto" w:fill="E2EFD9" w:themeFill="accent6" w:themeFillTint="33"/>
          </w:tcPr>
          <w:p w14:paraId="65E4AEB3" w14:textId="77777777" w:rsidR="008003C3" w:rsidRPr="006E2896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 w:rsidRPr="006E2896">
              <w:rPr>
                <w:rFonts w:eastAsia="Gulim" w:cs="Tahoma"/>
                <w:b/>
                <w:bCs/>
                <w:iCs/>
                <w:sz w:val="24"/>
                <w:szCs w:val="24"/>
              </w:rPr>
              <w:t>End time:</w:t>
            </w:r>
          </w:p>
        </w:tc>
        <w:tc>
          <w:tcPr>
            <w:tcW w:w="3286" w:type="dxa"/>
          </w:tcPr>
          <w:p w14:paraId="110F06FC" w14:textId="2E059A05" w:rsidR="008003C3" w:rsidRPr="006E2896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</w:p>
        </w:tc>
      </w:tr>
      <w:tr w:rsidR="008003C3" w:rsidRPr="005D2433" w14:paraId="205857F3" w14:textId="77777777" w:rsidTr="008003C3">
        <w:trPr>
          <w:trHeight w:val="287"/>
        </w:trPr>
        <w:tc>
          <w:tcPr>
            <w:tcW w:w="2309" w:type="dxa"/>
            <w:shd w:val="clear" w:color="auto" w:fill="E2EFD9" w:themeFill="accent6" w:themeFillTint="33"/>
          </w:tcPr>
          <w:p w14:paraId="7237F27A" w14:textId="77777777" w:rsidR="008003C3" w:rsidRPr="006E2896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/>
                <w:bCs/>
                <w:iCs/>
                <w:sz w:val="24"/>
                <w:szCs w:val="24"/>
              </w:rPr>
              <w:t>Chair</w:t>
            </w:r>
          </w:p>
        </w:tc>
        <w:tc>
          <w:tcPr>
            <w:tcW w:w="8040" w:type="dxa"/>
            <w:gridSpan w:val="3"/>
          </w:tcPr>
          <w:p w14:paraId="675E1BAB" w14:textId="62B76271" w:rsidR="008003C3" w:rsidRPr="008F28FC" w:rsidRDefault="00AE6DE2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Cs/>
                <w:iCs/>
                <w:sz w:val="24"/>
                <w:szCs w:val="24"/>
              </w:rPr>
              <w:t>Rob Meyer</w:t>
            </w:r>
          </w:p>
        </w:tc>
      </w:tr>
      <w:tr w:rsidR="008003C3" w:rsidRPr="005D2433" w14:paraId="2F478109" w14:textId="77777777" w:rsidTr="008003C3">
        <w:trPr>
          <w:trHeight w:val="287"/>
        </w:trPr>
        <w:tc>
          <w:tcPr>
            <w:tcW w:w="2309" w:type="dxa"/>
            <w:shd w:val="clear" w:color="auto" w:fill="E2EFD9" w:themeFill="accent6" w:themeFillTint="33"/>
          </w:tcPr>
          <w:p w14:paraId="7832BD2C" w14:textId="77777777" w:rsidR="008003C3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/>
                <w:bCs/>
                <w:iCs/>
                <w:sz w:val="24"/>
                <w:szCs w:val="24"/>
              </w:rPr>
              <w:t xml:space="preserve">Scribe </w:t>
            </w:r>
          </w:p>
        </w:tc>
        <w:tc>
          <w:tcPr>
            <w:tcW w:w="8040" w:type="dxa"/>
            <w:gridSpan w:val="3"/>
          </w:tcPr>
          <w:p w14:paraId="4D902E28" w14:textId="4DA338B4" w:rsidR="008003C3" w:rsidRPr="008F28FC" w:rsidRDefault="00AD502A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Cs/>
                <w:iCs/>
                <w:sz w:val="24"/>
                <w:szCs w:val="24"/>
              </w:rPr>
              <w:t>Sinead Atkins</w:t>
            </w:r>
          </w:p>
        </w:tc>
      </w:tr>
      <w:tr w:rsidR="008003C3" w:rsidRPr="005D2433" w14:paraId="2B0A775D" w14:textId="77777777" w:rsidTr="008003C3">
        <w:trPr>
          <w:trHeight w:val="287"/>
        </w:trPr>
        <w:tc>
          <w:tcPr>
            <w:tcW w:w="2309" w:type="dxa"/>
            <w:shd w:val="clear" w:color="auto" w:fill="E2EFD9" w:themeFill="accent6" w:themeFillTint="33"/>
          </w:tcPr>
          <w:p w14:paraId="652DFB34" w14:textId="6D0142F4" w:rsidR="008003C3" w:rsidRPr="006E2896" w:rsidRDefault="00AD502A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/>
                <w:bCs/>
                <w:iCs/>
                <w:sz w:val="24"/>
                <w:szCs w:val="24"/>
              </w:rPr>
              <w:t>Apologies</w:t>
            </w:r>
          </w:p>
        </w:tc>
        <w:tc>
          <w:tcPr>
            <w:tcW w:w="8040" w:type="dxa"/>
            <w:gridSpan w:val="3"/>
          </w:tcPr>
          <w:p w14:paraId="300AD7ED" w14:textId="28A7CCBE" w:rsidR="008003C3" w:rsidRPr="008F28FC" w:rsidRDefault="008003C3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</w:p>
        </w:tc>
      </w:tr>
      <w:tr w:rsidR="008003C3" w:rsidRPr="005D2433" w14:paraId="046A8409" w14:textId="77777777" w:rsidTr="008003C3">
        <w:trPr>
          <w:trHeight w:val="287"/>
        </w:trPr>
        <w:tc>
          <w:tcPr>
            <w:tcW w:w="230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B920393" w14:textId="7620F11A" w:rsidR="008003C3" w:rsidRDefault="00AD502A" w:rsidP="005860AD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/>
                <w:bCs/>
                <w:iCs/>
                <w:sz w:val="24"/>
                <w:szCs w:val="24"/>
              </w:rPr>
              <w:t>Present</w:t>
            </w:r>
          </w:p>
        </w:tc>
        <w:tc>
          <w:tcPr>
            <w:tcW w:w="8040" w:type="dxa"/>
            <w:gridSpan w:val="3"/>
            <w:tcBorders>
              <w:bottom w:val="single" w:sz="4" w:space="0" w:color="auto"/>
            </w:tcBorders>
          </w:tcPr>
          <w:p w14:paraId="3BA0019C" w14:textId="087621D3" w:rsidR="008003C3" w:rsidRPr="008F28FC" w:rsidRDefault="00AD502A" w:rsidP="00CF6216">
            <w:pPr>
              <w:keepNext/>
              <w:keepLines/>
              <w:spacing w:line="276" w:lineRule="auto"/>
              <w:outlineLvl w:val="3"/>
              <w:rPr>
                <w:rFonts w:eastAsia="Gulim" w:cs="Tahoma"/>
                <w:bCs/>
                <w:iCs/>
                <w:sz w:val="24"/>
                <w:szCs w:val="24"/>
              </w:rPr>
            </w:pPr>
            <w:r>
              <w:rPr>
                <w:rFonts w:eastAsia="Gulim" w:cs="Tahoma"/>
                <w:bCs/>
                <w:iCs/>
                <w:sz w:val="24"/>
                <w:szCs w:val="24"/>
              </w:rPr>
              <w:t>Mimi Fong, Jo</w:t>
            </w:r>
            <w:r w:rsidR="00D06E4D">
              <w:rPr>
                <w:rFonts w:eastAsia="Gulim" w:cs="Tahoma"/>
                <w:bCs/>
                <w:iCs/>
                <w:sz w:val="24"/>
                <w:szCs w:val="24"/>
              </w:rPr>
              <w:t>h</w:t>
            </w:r>
            <w:r>
              <w:rPr>
                <w:rFonts w:eastAsia="Gulim" w:cs="Tahoma"/>
                <w:bCs/>
                <w:iCs/>
                <w:sz w:val="24"/>
                <w:szCs w:val="24"/>
              </w:rPr>
              <w:t xml:space="preserve">n </w:t>
            </w:r>
            <w:proofErr w:type="spellStart"/>
            <w:r>
              <w:rPr>
                <w:rFonts w:eastAsia="Gulim" w:cs="Tahoma"/>
                <w:bCs/>
                <w:iCs/>
                <w:sz w:val="24"/>
                <w:szCs w:val="24"/>
              </w:rPr>
              <w:t>Rod</w:t>
            </w:r>
            <w:r w:rsidR="00D06E4D">
              <w:rPr>
                <w:rFonts w:eastAsia="Gulim" w:cs="Tahoma"/>
                <w:bCs/>
                <w:iCs/>
                <w:sz w:val="24"/>
                <w:szCs w:val="24"/>
              </w:rPr>
              <w:t>ier</w:t>
            </w:r>
            <w:proofErr w:type="spellEnd"/>
            <w:r>
              <w:rPr>
                <w:rFonts w:eastAsia="Gulim" w:cs="Tahoma"/>
                <w:bCs/>
                <w:iCs/>
                <w:sz w:val="24"/>
                <w:szCs w:val="24"/>
              </w:rPr>
              <w:t xml:space="preserve"> &amp; Barb</w:t>
            </w:r>
            <w:r w:rsidR="00D06E4D">
              <w:rPr>
                <w:rFonts w:eastAsia="Gulim" w:cs="Tahoma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="00D06E4D">
              <w:rPr>
                <w:rFonts w:eastAsia="Gulim" w:cs="Tahoma"/>
                <w:bCs/>
                <w:iCs/>
                <w:sz w:val="24"/>
                <w:szCs w:val="24"/>
              </w:rPr>
              <w:t>Rodier</w:t>
            </w:r>
            <w:proofErr w:type="spellEnd"/>
            <w:r>
              <w:rPr>
                <w:rFonts w:eastAsia="Gulim" w:cs="Tahoma"/>
                <w:bCs/>
                <w:iCs/>
                <w:sz w:val="24"/>
                <w:szCs w:val="24"/>
              </w:rPr>
              <w:t>, Neil Hare, Don Dr</w:t>
            </w:r>
            <w:r w:rsidR="00D06E4D">
              <w:rPr>
                <w:rFonts w:eastAsia="Gulim" w:cs="Tahoma"/>
                <w:bCs/>
                <w:iCs/>
                <w:sz w:val="24"/>
                <w:szCs w:val="24"/>
              </w:rPr>
              <w:t>abble</w:t>
            </w:r>
            <w:r>
              <w:rPr>
                <w:rFonts w:eastAsia="Gulim" w:cs="Tahoma"/>
                <w:bCs/>
                <w:iCs/>
                <w:sz w:val="24"/>
                <w:szCs w:val="24"/>
              </w:rPr>
              <w:t>, Shaun C</w:t>
            </w:r>
            <w:r w:rsidR="00D06E4D">
              <w:rPr>
                <w:rFonts w:eastAsia="Gulim" w:cs="Tahoma"/>
                <w:bCs/>
                <w:iCs/>
                <w:sz w:val="24"/>
                <w:szCs w:val="24"/>
              </w:rPr>
              <w:t>hallis</w:t>
            </w:r>
            <w:r>
              <w:rPr>
                <w:rFonts w:eastAsia="Gulim" w:cs="Tahoma"/>
                <w:bCs/>
                <w:iCs/>
                <w:sz w:val="24"/>
                <w:szCs w:val="24"/>
              </w:rPr>
              <w:t>, Pip and Rob Meyer</w:t>
            </w:r>
            <w:r w:rsidR="00D275A4">
              <w:rPr>
                <w:rFonts w:eastAsia="Gulim" w:cs="Tahoma"/>
                <w:bCs/>
                <w:iCs/>
                <w:sz w:val="24"/>
                <w:szCs w:val="24"/>
              </w:rPr>
              <w:t>, Danny</w:t>
            </w:r>
          </w:p>
        </w:tc>
      </w:tr>
    </w:tbl>
    <w:p w14:paraId="0557EFE4" w14:textId="77777777" w:rsidR="005860AD" w:rsidRDefault="005860AD" w:rsidP="008003C3">
      <w:pPr>
        <w:spacing w:after="0"/>
      </w:pPr>
    </w:p>
    <w:p w14:paraId="199AAE29" w14:textId="77777777" w:rsidR="008003C3" w:rsidRDefault="008003C3" w:rsidP="008003C3">
      <w:pPr>
        <w:spacing w:after="0"/>
      </w:pPr>
    </w:p>
    <w:p w14:paraId="5E181470" w14:textId="77777777" w:rsidR="008003C3" w:rsidRDefault="008003C3" w:rsidP="008003C3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03C3" w14:paraId="717C799B" w14:textId="77777777" w:rsidTr="008003C3">
        <w:tc>
          <w:tcPr>
            <w:tcW w:w="9016" w:type="dxa"/>
            <w:shd w:val="clear" w:color="auto" w:fill="E2EFD9" w:themeFill="accent6" w:themeFillTint="33"/>
          </w:tcPr>
          <w:p w14:paraId="5CD4F9B5" w14:textId="06E04EED" w:rsidR="008003C3" w:rsidRPr="006E2896" w:rsidRDefault="00965DB9" w:rsidP="00965DB9">
            <w:pPr>
              <w:keepNext/>
              <w:keepLines/>
              <w:rPr>
                <w:rFonts w:eastAsia="Gulim" w:cs="Tahoma"/>
                <w:b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b/>
                <w:noProof/>
                <w:sz w:val="24"/>
                <w:szCs w:val="24"/>
                <w:lang w:val="en-US"/>
              </w:rPr>
              <w:t xml:space="preserve">Opening Address – </w:t>
            </w:r>
            <w:r w:rsidR="00EA5956">
              <w:rPr>
                <w:rFonts w:eastAsia="Gulim" w:cs="Tahoma"/>
                <w:b/>
                <w:noProof/>
                <w:sz w:val="24"/>
                <w:szCs w:val="24"/>
                <w:lang w:val="en-US"/>
              </w:rPr>
              <w:t>And Commodores report</w:t>
            </w:r>
          </w:p>
        </w:tc>
      </w:tr>
      <w:tr w:rsidR="008003C3" w14:paraId="4A4B8E8E" w14:textId="77777777" w:rsidTr="008003C3">
        <w:tc>
          <w:tcPr>
            <w:tcW w:w="9016" w:type="dxa"/>
          </w:tcPr>
          <w:p w14:paraId="73DE468D" w14:textId="676D5ED1" w:rsidR="00902D94" w:rsidRPr="00F773E7" w:rsidRDefault="00F773E7" w:rsidP="000A0680">
            <w:pPr>
              <w:keepNext/>
              <w:keepLines/>
              <w:jc w:val="both"/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New members : LANE Michael </w:t>
            </w:r>
            <w:r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>Don Nominates</w:t>
            </w:r>
            <w:r w:rsidR="00D06E4D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 xml:space="preserve"> Second: M</w:t>
            </w:r>
            <w:r w:rsidR="00CE4EF2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>i</w:t>
            </w:r>
            <w:r w:rsidR="00D06E4D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>mi</w:t>
            </w:r>
            <w:r w:rsidR="00CE4EF2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 xml:space="preserve"> -&gt;Approved unanimous</w:t>
            </w:r>
          </w:p>
          <w:p w14:paraId="0C8556D7" w14:textId="259BFB04" w:rsidR="005B4781" w:rsidRDefault="004509D3" w:rsidP="000A0680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Walk around club and Marina get all committee</w:t>
            </w:r>
            <w:r w:rsidR="00A72590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members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up to speed</w:t>
            </w:r>
            <w:r w:rsidR="004E0419">
              <w:rPr>
                <w:rFonts w:eastAsia="Gulim" w:cs="Tahoma"/>
                <w:noProof/>
                <w:sz w:val="24"/>
                <w:szCs w:val="24"/>
                <w:lang w:val="en-US"/>
              </w:rPr>
              <w:t>.</w:t>
            </w:r>
            <w:r w:rsidR="00D275A4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Showed all new 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projects</w:t>
            </w:r>
            <w:r w:rsidR="00D275A4">
              <w:rPr>
                <w:rFonts w:eastAsia="Gulim" w:cs="Tahoma"/>
                <w:noProof/>
                <w:sz w:val="24"/>
                <w:szCs w:val="24"/>
                <w:lang w:val="en-US"/>
              </w:rPr>
              <w:t>. Rob adresses rules and issues for every member. Address Rob first with any issues and he will contact you privately. Prepar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e</w:t>
            </w:r>
            <w:r w:rsidR="00D275A4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any info.</w:t>
            </w:r>
          </w:p>
          <w:p w14:paraId="70741234" w14:textId="79A4EA65" w:rsidR="00D275A4" w:rsidRDefault="00D275A4" w:rsidP="00D275A4">
            <w:pPr>
              <w:pStyle w:val="ListParagraph"/>
              <w:keepNext/>
              <w:keepLines/>
              <w:numPr>
                <w:ilvl w:val="0"/>
                <w:numId w:val="12"/>
              </w:numPr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We need bank signat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o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r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y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– 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Currently 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Clint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on Stacey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</w:t>
            </w:r>
            <w:r w:rsidR="00CE4EF2">
              <w:rPr>
                <w:rFonts w:eastAsia="Gulim" w:cs="Tahoma"/>
                <w:noProof/>
                <w:sz w:val="24"/>
                <w:szCs w:val="24"/>
                <w:lang w:val="en-US"/>
              </w:rPr>
              <w:t>&amp;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John Blyth</w:t>
            </w:r>
            <w:r w:rsidR="00CE4EF2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additional will be 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P</w:t>
            </w:r>
            <w:r w:rsidR="00CE4EF2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hillipa &amp; 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Rob</w:t>
            </w:r>
            <w:r w:rsidR="00CE4EF2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ert Meyer </w:t>
            </w:r>
          </w:p>
          <w:p w14:paraId="204C6CC5" w14:textId="69DB67CB" w:rsidR="00CE4EF2" w:rsidRPr="00CE4EF2" w:rsidRDefault="00CE4EF2" w:rsidP="00D275A4">
            <w:pPr>
              <w:keepNext/>
              <w:keepLines/>
              <w:jc w:val="both"/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</w:pPr>
            <w:r w:rsidRPr="00D275A4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>Motion – Rob</w:t>
            </w:r>
            <w:r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 xml:space="preserve"> Meyer</w:t>
            </w:r>
            <w:r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 xml:space="preserve"> second </w:t>
            </w:r>
            <w:r w:rsidRPr="00D275A4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>Jo</w:t>
            </w:r>
            <w:r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>hn Rodier</w:t>
            </w:r>
            <w:r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>-&gt; approved unanimous</w:t>
            </w:r>
          </w:p>
          <w:p w14:paraId="51C1A270" w14:textId="61303307" w:rsidR="00D275A4" w:rsidRDefault="00CE4EF2" w:rsidP="00D275A4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That members receive a lanyard and card as proof of memership +/-</w:t>
            </w:r>
            <w:r w:rsidR="00D275A4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$1000</w:t>
            </w:r>
          </w:p>
          <w:p w14:paraId="365478CF" w14:textId="5B029F71" w:rsidR="00D275A4" w:rsidRPr="00D275A4" w:rsidRDefault="00D275A4" w:rsidP="00D275A4">
            <w:pPr>
              <w:keepNext/>
              <w:keepLines/>
              <w:jc w:val="both"/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</w:pPr>
            <w:r w:rsidRPr="00D275A4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>Motion – Rob</w:t>
            </w:r>
            <w:r w:rsidR="00D06E4D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 xml:space="preserve"> Meyer</w:t>
            </w:r>
            <w:r w:rsidR="00CE4EF2">
              <w:rPr>
                <w:rFonts w:eastAsia="Gulim" w:cs="Tahoma"/>
                <w:noProof/>
                <w:color w:val="FF0000"/>
                <w:sz w:val="24"/>
                <w:szCs w:val="24"/>
                <w:lang w:val="en-US"/>
              </w:rPr>
              <w:t xml:space="preserve"> second Mimi Fong-&gt; approved unanimous</w:t>
            </w:r>
          </w:p>
          <w:p w14:paraId="20585454" w14:textId="6693270E" w:rsidR="00D275A4" w:rsidRDefault="00D275A4" w:rsidP="00D275A4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Refit the Pusher – we need paint, crane, 1 day to sand blast, crane , float 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+/- 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$5000 </w:t>
            </w:r>
          </w:p>
          <w:p w14:paraId="7A15FA02" w14:textId="2B244AFB" w:rsidR="00D275A4" w:rsidRDefault="00A72590" w:rsidP="00D275A4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Spoke to DOT about the Jetty falling apart. Jetty has been fixed.</w:t>
            </w:r>
          </w:p>
          <w:p w14:paraId="64EF4589" w14:textId="4F6B653D" w:rsidR="00EA5956" w:rsidRPr="006E2896" w:rsidRDefault="00A72590" w:rsidP="00A72590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Dredge report : Rob contacted Comm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erc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ial vessels, Dredge is still usuable, 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likely to be saleable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, 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AGM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has agreed to sell it. Actioned the </w:t>
            </w:r>
            <w:r w:rsidR="00B311F1">
              <w:rPr>
                <w:rFonts w:eastAsia="Gulim" w:cs="Tahoma"/>
                <w:noProof/>
                <w:sz w:val="24"/>
                <w:szCs w:val="24"/>
                <w:lang w:val="en-US"/>
              </w:rPr>
              <w:t>motion</w:t>
            </w: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 xml:space="preserve"> of the AGM.</w:t>
            </w:r>
          </w:p>
        </w:tc>
      </w:tr>
      <w:tr w:rsidR="008003C3" w14:paraId="19AAFE94" w14:textId="77777777" w:rsidTr="008003C3">
        <w:tc>
          <w:tcPr>
            <w:tcW w:w="9016" w:type="dxa"/>
            <w:shd w:val="clear" w:color="auto" w:fill="E2EFD9" w:themeFill="accent6" w:themeFillTint="33"/>
          </w:tcPr>
          <w:p w14:paraId="4FA8CC1B" w14:textId="0397A9F6" w:rsidR="008003C3" w:rsidRPr="008003C3" w:rsidRDefault="00EA5956" w:rsidP="008003C3">
            <w:pPr>
              <w:keepNext/>
              <w:keepLines/>
              <w:jc w:val="both"/>
              <w:rPr>
                <w:rFonts w:eastAsia="Times New Roman" w:cs="Arial"/>
                <w:b/>
                <w:noProof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="Arial"/>
                <w:b/>
                <w:noProof/>
                <w:color w:val="000000"/>
                <w:sz w:val="24"/>
                <w:szCs w:val="24"/>
                <w:lang w:val="en-US"/>
              </w:rPr>
              <w:t xml:space="preserve">Vice </w:t>
            </w:r>
            <w:r w:rsidR="002350F9">
              <w:rPr>
                <w:rFonts w:eastAsia="Times New Roman" w:cs="Arial"/>
                <w:b/>
                <w:noProof/>
                <w:color w:val="000000"/>
                <w:sz w:val="24"/>
                <w:szCs w:val="24"/>
                <w:lang w:val="en-US"/>
              </w:rPr>
              <w:t>Commodores</w:t>
            </w:r>
            <w:r>
              <w:rPr>
                <w:rFonts w:eastAsia="Times New Roman" w:cs="Arial"/>
                <w:b/>
                <w:noProof/>
                <w:color w:val="000000"/>
                <w:sz w:val="24"/>
                <w:szCs w:val="24"/>
                <w:lang w:val="en-US"/>
              </w:rPr>
              <w:t xml:space="preserve"> </w:t>
            </w:r>
            <w:r w:rsidR="002350F9">
              <w:rPr>
                <w:rFonts w:eastAsia="Times New Roman" w:cs="Arial"/>
                <w:b/>
                <w:noProof/>
                <w:color w:val="000000"/>
                <w:sz w:val="24"/>
                <w:szCs w:val="24"/>
                <w:lang w:val="en-US"/>
              </w:rPr>
              <w:t>Report -</w:t>
            </w:r>
            <w:r>
              <w:rPr>
                <w:rFonts w:eastAsia="Times New Roman" w:cs="Arial"/>
                <w:b/>
                <w:noProof/>
                <w:color w:val="000000"/>
                <w:sz w:val="24"/>
                <w:szCs w:val="24"/>
                <w:lang w:val="en-US"/>
              </w:rPr>
              <w:t xml:space="preserve"> </w:t>
            </w:r>
            <w:r w:rsidR="00087AF0">
              <w:rPr>
                <w:rFonts w:eastAsia="Times New Roman" w:cs="Arial"/>
                <w:b/>
                <w:noProof/>
                <w:color w:val="000000"/>
                <w:sz w:val="24"/>
                <w:szCs w:val="24"/>
                <w:lang w:val="en-US"/>
              </w:rPr>
              <w:t>Mimi</w:t>
            </w:r>
          </w:p>
        </w:tc>
      </w:tr>
      <w:tr w:rsidR="002350F9" w14:paraId="3426DCC8" w14:textId="77777777" w:rsidTr="008003C3">
        <w:tc>
          <w:tcPr>
            <w:tcW w:w="9016" w:type="dxa"/>
          </w:tcPr>
          <w:p w14:paraId="0BC84B21" w14:textId="77777777" w:rsidR="002350F9" w:rsidRDefault="002350F9" w:rsidP="002350F9"/>
          <w:p w14:paraId="4606F33D" w14:textId="77777777" w:rsidR="002350F9" w:rsidRDefault="002350F9" w:rsidP="002350F9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</w:p>
          <w:p w14:paraId="61450435" w14:textId="590954B0" w:rsidR="00CE4EF2" w:rsidRDefault="00CE4EF2" w:rsidP="002350F9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Community Sport and Recreation Facilities Funds Forward and Annual Planning Grant has been submitted.</w:t>
            </w:r>
          </w:p>
          <w:p w14:paraId="5602CFD5" w14:textId="44EC0DCC" w:rsidR="00CE4EF2" w:rsidRDefault="00CE4EF2" w:rsidP="002350F9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</w:p>
          <w:p w14:paraId="2EDA28C5" w14:textId="2F230D44" w:rsidR="00CE4EF2" w:rsidRDefault="00CE4EF2" w:rsidP="002350F9">
            <w:pPr>
              <w:keepNext/>
              <w:keepLines/>
              <w:jc w:val="both"/>
              <w:rPr>
                <w:rFonts w:eastAsia="Gulim" w:cs="Tahoma"/>
                <w:noProof/>
                <w:sz w:val="24"/>
                <w:szCs w:val="24"/>
                <w:lang w:val="en-US"/>
              </w:rPr>
            </w:pPr>
            <w:r>
              <w:rPr>
                <w:rFonts w:eastAsia="Gulim" w:cs="Tahoma"/>
                <w:noProof/>
                <w:sz w:val="24"/>
                <w:szCs w:val="24"/>
                <w:lang w:val="en-US"/>
              </w:rPr>
              <w:t>Mimi to thank Deb Wilkes for her work on the grant.</w:t>
            </w:r>
          </w:p>
          <w:p w14:paraId="5F17EE89" w14:textId="77777777" w:rsidR="002350F9" w:rsidRDefault="002350F9" w:rsidP="000A1318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sz w:val="24"/>
                <w:szCs w:val="24"/>
                <w:lang w:val="en-US"/>
              </w:rPr>
            </w:pPr>
          </w:p>
        </w:tc>
      </w:tr>
      <w:tr w:rsidR="002350F9" w14:paraId="17E08CD1" w14:textId="77777777" w:rsidTr="002350F9">
        <w:tc>
          <w:tcPr>
            <w:tcW w:w="9016" w:type="dxa"/>
            <w:shd w:val="clear" w:color="auto" w:fill="E2EFD9" w:themeFill="accent6" w:themeFillTint="33"/>
          </w:tcPr>
          <w:p w14:paraId="51F0A46B" w14:textId="77777777" w:rsidR="002350F9" w:rsidRDefault="002350F9" w:rsidP="000A1318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sz w:val="24"/>
                <w:szCs w:val="24"/>
                <w:lang w:val="en-US"/>
              </w:rPr>
            </w:pPr>
            <w:r w:rsidRPr="008003C3">
              <w:rPr>
                <w:rFonts w:eastAsia="Times New Roman" w:cs="Arial"/>
                <w:b/>
                <w:noProof/>
                <w:color w:val="000000"/>
                <w:sz w:val="24"/>
                <w:szCs w:val="24"/>
                <w:lang w:val="en-US"/>
              </w:rPr>
              <w:t>Dredge Report - Rob</w:t>
            </w:r>
          </w:p>
        </w:tc>
      </w:tr>
      <w:tr w:rsidR="008003C3" w14:paraId="22E57CC5" w14:textId="77777777" w:rsidTr="008003C3">
        <w:tc>
          <w:tcPr>
            <w:tcW w:w="9016" w:type="dxa"/>
          </w:tcPr>
          <w:p w14:paraId="7FA42584" w14:textId="44CB5033" w:rsidR="008003C3" w:rsidRDefault="008003C3" w:rsidP="008003C3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sz w:val="24"/>
                <w:szCs w:val="24"/>
                <w:lang w:val="en-US"/>
              </w:rPr>
            </w:pPr>
          </w:p>
          <w:p w14:paraId="5370A136" w14:textId="7E71C9BA" w:rsidR="008003C3" w:rsidRDefault="00CE4EF2" w:rsidP="00355E97">
            <w:pPr>
              <w:keepNext/>
              <w:keepLines/>
              <w:jc w:val="both"/>
              <w:rPr>
                <w:rFonts w:eastAsia="Times New Roman" w:cs="Arial"/>
                <w:noProof/>
                <w:color w:val="000000"/>
                <w:sz w:val="24"/>
                <w:szCs w:val="24"/>
                <w:lang w:val="en-US"/>
              </w:rPr>
            </w:pPr>
            <w:r w:rsidRPr="00CE4EF2">
              <w:rPr>
                <w:rFonts w:eastAsia="Times New Roman" w:cs="Arial"/>
                <w:b/>
                <w:noProof/>
                <w:color w:val="000000" w:themeColor="text1"/>
                <w:sz w:val="24"/>
                <w:szCs w:val="24"/>
                <w:lang w:val="en-US"/>
              </w:rPr>
              <w:t>See Commodore’s report</w:t>
            </w:r>
            <w:r w:rsidR="004859C1" w:rsidRPr="00CE4EF2">
              <w:rPr>
                <w:rFonts w:eastAsia="Times New Roman" w:cs="Arial"/>
                <w:noProof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</w:tr>
      <w:tr w:rsidR="008003C3" w14:paraId="1758A8DB" w14:textId="77777777" w:rsidTr="008003C3">
        <w:tc>
          <w:tcPr>
            <w:tcW w:w="9016" w:type="dxa"/>
            <w:shd w:val="clear" w:color="auto" w:fill="E2EFD9" w:themeFill="accent6" w:themeFillTint="33"/>
          </w:tcPr>
          <w:p w14:paraId="58F05779" w14:textId="77777777" w:rsidR="008003C3" w:rsidRPr="008003C3" w:rsidRDefault="008003C3" w:rsidP="008003C3">
            <w:pPr>
              <w:jc w:val="both"/>
              <w:rPr>
                <w:b/>
                <w:sz w:val="24"/>
                <w:szCs w:val="24"/>
              </w:rPr>
            </w:pPr>
            <w:r w:rsidRPr="008003C3">
              <w:rPr>
                <w:b/>
                <w:sz w:val="24"/>
                <w:szCs w:val="24"/>
              </w:rPr>
              <w:t>Correspondence</w:t>
            </w:r>
          </w:p>
        </w:tc>
      </w:tr>
      <w:tr w:rsidR="008003C3" w14:paraId="713E3F2C" w14:textId="77777777" w:rsidTr="008003C3">
        <w:tc>
          <w:tcPr>
            <w:tcW w:w="9016" w:type="dxa"/>
          </w:tcPr>
          <w:p w14:paraId="3B9D4C3C" w14:textId="0C0A33E5" w:rsidR="00EA5956" w:rsidRPr="00AE6DE2" w:rsidRDefault="00076147" w:rsidP="00AE6DE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DOT </w:t>
            </w:r>
            <w:r w:rsidR="006C49CF">
              <w:rPr>
                <w:sz w:val="24"/>
                <w:szCs w:val="24"/>
              </w:rPr>
              <w:t>marina inspection.</w:t>
            </w:r>
            <w:r w:rsidR="00CE4EF2">
              <w:rPr>
                <w:sz w:val="24"/>
                <w:szCs w:val="24"/>
              </w:rPr>
              <w:t xml:space="preserve"> See above.</w:t>
            </w:r>
          </w:p>
          <w:p w14:paraId="60353EB2" w14:textId="77777777" w:rsidR="000A1318" w:rsidRPr="002350F9" w:rsidRDefault="000A1318" w:rsidP="002350F9">
            <w:pPr>
              <w:jc w:val="both"/>
              <w:rPr>
                <w:sz w:val="24"/>
                <w:szCs w:val="24"/>
              </w:rPr>
            </w:pPr>
          </w:p>
          <w:p w14:paraId="75B30E73" w14:textId="77777777" w:rsidR="000A1318" w:rsidRPr="00E42341" w:rsidRDefault="000A1318" w:rsidP="000A1318">
            <w:pPr>
              <w:pStyle w:val="ListParagraph"/>
              <w:jc w:val="both"/>
              <w:rPr>
                <w:sz w:val="24"/>
                <w:szCs w:val="24"/>
              </w:rPr>
            </w:pPr>
          </w:p>
        </w:tc>
      </w:tr>
      <w:tr w:rsidR="008003C3" w14:paraId="34846778" w14:textId="77777777" w:rsidTr="00C62EEF">
        <w:tc>
          <w:tcPr>
            <w:tcW w:w="9016" w:type="dxa"/>
            <w:shd w:val="clear" w:color="auto" w:fill="E2EFD9" w:themeFill="accent6" w:themeFillTint="33"/>
          </w:tcPr>
          <w:p w14:paraId="7C0A5C50" w14:textId="70076609" w:rsidR="00544905" w:rsidRPr="00316DD9" w:rsidRDefault="00544905" w:rsidP="008003C3">
            <w:pPr>
              <w:rPr>
                <w:b/>
              </w:rPr>
            </w:pPr>
            <w:r w:rsidRPr="00316DD9">
              <w:rPr>
                <w:b/>
              </w:rPr>
              <w:t>Treasurer’s Report</w:t>
            </w:r>
            <w:r w:rsidR="00EA5956">
              <w:rPr>
                <w:b/>
              </w:rPr>
              <w:t xml:space="preserve"> - </w:t>
            </w:r>
            <w:r w:rsidR="006E216D">
              <w:rPr>
                <w:b/>
              </w:rPr>
              <w:t>Pip</w:t>
            </w:r>
          </w:p>
        </w:tc>
      </w:tr>
      <w:tr w:rsidR="008003C3" w14:paraId="052079F8" w14:textId="77777777" w:rsidTr="008003C3">
        <w:tc>
          <w:tcPr>
            <w:tcW w:w="9016" w:type="dxa"/>
          </w:tcPr>
          <w:p w14:paraId="56822A8D" w14:textId="1C210382" w:rsidR="00544905" w:rsidRDefault="00A72590" w:rsidP="00AF51C8">
            <w:pPr>
              <w:jc w:val="both"/>
              <w:rPr>
                <w:b/>
              </w:rPr>
            </w:pPr>
            <w:r>
              <w:rPr>
                <w:b/>
              </w:rPr>
              <w:t>Treasurers report approved.</w:t>
            </w:r>
          </w:p>
          <w:p w14:paraId="39905763" w14:textId="421E450B" w:rsidR="00A72590" w:rsidRPr="00A72590" w:rsidRDefault="00A72590" w:rsidP="00AF51C8">
            <w:pPr>
              <w:jc w:val="both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Moved -Pip</w:t>
            </w:r>
            <w:r w:rsidR="00D06E4D">
              <w:rPr>
                <w:b/>
                <w:color w:val="FF0000"/>
              </w:rPr>
              <w:t xml:space="preserve"> Meyer</w:t>
            </w:r>
          </w:p>
          <w:p w14:paraId="793C1642" w14:textId="77777777" w:rsidR="005860AD" w:rsidRDefault="005860AD" w:rsidP="00355E97">
            <w:pPr>
              <w:jc w:val="both"/>
              <w:rPr>
                <w:rFonts w:eastAsia="Times New Roman" w:cs="Arial"/>
                <w:noProof/>
                <w:color w:val="000000"/>
                <w:sz w:val="24"/>
                <w:szCs w:val="24"/>
                <w:lang w:val="en-US"/>
              </w:rPr>
            </w:pPr>
          </w:p>
          <w:p w14:paraId="7CE555FB" w14:textId="216D4D52" w:rsidR="005860AD" w:rsidRDefault="005860AD" w:rsidP="00355E97">
            <w:pPr>
              <w:jc w:val="both"/>
            </w:pPr>
          </w:p>
        </w:tc>
      </w:tr>
      <w:tr w:rsidR="008003C3" w14:paraId="2C042424" w14:textId="77777777" w:rsidTr="00316DD9">
        <w:tc>
          <w:tcPr>
            <w:tcW w:w="9016" w:type="dxa"/>
            <w:shd w:val="clear" w:color="auto" w:fill="E2EFD9" w:themeFill="accent6" w:themeFillTint="33"/>
          </w:tcPr>
          <w:p w14:paraId="49F3E0CE" w14:textId="1B68B14B" w:rsidR="008003C3" w:rsidRPr="00316DD9" w:rsidRDefault="00316DD9" w:rsidP="008003C3">
            <w:pPr>
              <w:rPr>
                <w:b/>
              </w:rPr>
            </w:pPr>
            <w:r w:rsidRPr="00316DD9">
              <w:rPr>
                <w:b/>
              </w:rPr>
              <w:lastRenderedPageBreak/>
              <w:t xml:space="preserve">Marina </w:t>
            </w:r>
            <w:r w:rsidR="00AE6DE2">
              <w:rPr>
                <w:b/>
              </w:rPr>
              <w:t>Report</w:t>
            </w:r>
            <w:r w:rsidR="007C2D7F">
              <w:rPr>
                <w:b/>
              </w:rPr>
              <w:t xml:space="preserve"> –</w:t>
            </w:r>
            <w:r w:rsidR="00AE6DE2">
              <w:rPr>
                <w:b/>
              </w:rPr>
              <w:t>Don</w:t>
            </w:r>
          </w:p>
        </w:tc>
      </w:tr>
      <w:tr w:rsidR="008003C3" w14:paraId="2AB467CF" w14:textId="77777777" w:rsidTr="008003C3">
        <w:tc>
          <w:tcPr>
            <w:tcW w:w="9016" w:type="dxa"/>
          </w:tcPr>
          <w:p w14:paraId="6046EC88" w14:textId="68B869B9" w:rsidR="000A1318" w:rsidRDefault="00BF5770" w:rsidP="007D22E5">
            <w:pPr>
              <w:pStyle w:val="BodyText"/>
              <w:ind w:firstLine="0"/>
              <w:rPr>
                <w:rFonts w:asciiTheme="minorHAnsi" w:hAnsiTheme="minorHAnsi" w:cstheme="minorHAnsi"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9E6E33" wp14:editId="65CFCE89">
                      <wp:simplePos x="0" y="0"/>
                      <wp:positionH relativeFrom="page">
                        <wp:posOffset>2350770</wp:posOffset>
                      </wp:positionH>
                      <wp:positionV relativeFrom="page">
                        <wp:posOffset>10317480</wp:posOffset>
                      </wp:positionV>
                      <wp:extent cx="3070225" cy="624840"/>
                      <wp:effectExtent l="0" t="0" r="0" b="0"/>
                      <wp:wrapNone/>
                      <wp:docPr id="1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70225" cy="624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86A37FD" w14:textId="77777777" w:rsidR="007C2D7F" w:rsidRDefault="007C2D7F" w:rsidP="007C2D7F">
                                  <w:pPr>
                                    <w:pStyle w:val="CompanyName"/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>MACROBUTTON DoFieldClick [</w:instrText>
                                  </w:r>
                                  <w:r w:rsidRPr="009213D9">
                                    <w:rPr>
                                      <w:b/>
                                    </w:rPr>
                                    <w:instrText>Street Address</w:instrText>
                                  </w:r>
                                  <w:r>
                                    <w:instrText>]</w:instrText>
                                  </w:r>
                                  <w:r>
                                    <w:fldChar w:fldCharType="end"/>
                                  </w:r>
                                </w:p>
                                <w:p w14:paraId="0DF2B217" w14:textId="77777777" w:rsidR="007C2D7F" w:rsidRDefault="007C2D7F" w:rsidP="007C2D7F">
                                  <w:pPr>
                                    <w:pStyle w:val="CompanyName"/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>MACROBUTTON DoFieldClick [</w:instrText>
                                  </w:r>
                                  <w:r w:rsidRPr="009213D9">
                                    <w:rPr>
                                      <w:b/>
                                    </w:rPr>
                                    <w:instrText>City, ST  ZIP Code</w:instrText>
                                  </w:r>
                                  <w:r>
                                    <w:instrText>]</w:instrText>
                                  </w:r>
                                  <w: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9E6E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185.1pt;margin-top:812.4pt;width:241.75pt;height:49.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" stroked="f">
                      <v:textbox>
                        <w:txbxContent>
                          <w:p w14:paraId="286A37FD" w14:textId="77777777" w:rsidR="007C2D7F" w:rsidRDefault="007C2D7F" w:rsidP="007C2D7F">
                            <w:pPr>
                              <w:pStyle w:val="CompanyName"/>
                            </w:pPr>
                            <w:r>
                              <w:fldChar w:fldCharType="begin"/>
                            </w:r>
                            <w:r>
                              <w:instrText>MACROBUTTON DoFieldClick [</w:instrText>
                            </w:r>
                            <w:r w:rsidRPr="009213D9">
                              <w:rPr>
                                <w:b/>
                              </w:rPr>
                              <w:instrText>Street Address</w:instrText>
                            </w:r>
                            <w:r>
                              <w:instrText>]</w:instrText>
                            </w:r>
                            <w:r>
                              <w:fldChar w:fldCharType="end"/>
                            </w:r>
                          </w:p>
                          <w:p w14:paraId="0DF2B217" w14:textId="77777777" w:rsidR="007C2D7F" w:rsidRDefault="007C2D7F" w:rsidP="007C2D7F">
                            <w:pPr>
                              <w:pStyle w:val="CompanyName"/>
                            </w:pPr>
                            <w:r>
                              <w:fldChar w:fldCharType="begin"/>
                            </w:r>
                            <w:r>
                              <w:instrText>MACROBUTTON DoFieldClick [</w:instrText>
                            </w:r>
                            <w:r w:rsidRPr="009213D9">
                              <w:rPr>
                                <w:b/>
                              </w:rPr>
                              <w:instrText>City, ST  ZIP Code</w:instrText>
                            </w:r>
                            <w:r>
                              <w:instrText>]</w:instrText>
                            </w:r>
                            <w:r>
                              <w:fldChar w:fldCharType="end"/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7D22E5">
              <w:rPr>
                <w:rFonts w:asciiTheme="minorHAnsi" w:hAnsiTheme="minorHAnsi" w:cstheme="minorHAnsi"/>
                <w:bCs/>
              </w:rPr>
              <w:t xml:space="preserve"> Don </w:t>
            </w:r>
            <w:r w:rsidR="008410CA">
              <w:rPr>
                <w:rFonts w:asciiTheme="minorHAnsi" w:hAnsiTheme="minorHAnsi" w:cstheme="minorHAnsi"/>
                <w:bCs/>
              </w:rPr>
              <w:t>notifies the committee on reception of $1000 from The Old Bastards. Donation accepted in gratitude. Don &amp; Mimi will draft a letter to that effect</w:t>
            </w:r>
            <w:r w:rsidR="007D22E5">
              <w:rPr>
                <w:rFonts w:asciiTheme="minorHAnsi" w:hAnsiTheme="minorHAnsi" w:cstheme="minorHAnsi"/>
                <w:bCs/>
              </w:rPr>
              <w:t>.</w:t>
            </w:r>
            <w:r w:rsidR="00CE4EF2">
              <w:rPr>
                <w:rFonts w:asciiTheme="minorHAnsi" w:hAnsiTheme="minorHAnsi" w:cstheme="minorHAnsi"/>
                <w:bCs/>
              </w:rPr>
              <w:t xml:space="preserve"> </w:t>
            </w:r>
          </w:p>
          <w:p w14:paraId="05BCC1A4" w14:textId="5AFF0F2D" w:rsidR="008410CA" w:rsidRDefault="008410CA" w:rsidP="007D22E5">
            <w:pPr>
              <w:pStyle w:val="BodyText"/>
              <w:ind w:firstLine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The rescue boat’s engine needs replacing. +/- $ 10.000</w:t>
            </w:r>
          </w:p>
          <w:p w14:paraId="05F60605" w14:textId="2452968C" w:rsidR="008410CA" w:rsidRPr="007D22E5" w:rsidRDefault="008410CA" w:rsidP="007D22E5">
            <w:pPr>
              <w:pStyle w:val="BodyText"/>
              <w:ind w:firstLine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Discussion- while grant funding may be possible, that would incur a delay. Replacement need is </w:t>
            </w:r>
            <w:proofErr w:type="gramStart"/>
            <w:r>
              <w:rPr>
                <w:rFonts w:asciiTheme="minorHAnsi" w:hAnsiTheme="minorHAnsi" w:cstheme="minorHAnsi"/>
                <w:bCs/>
              </w:rPr>
              <w:t>fairly urgent</w:t>
            </w:r>
            <w:proofErr w:type="gramEnd"/>
            <w:r>
              <w:rPr>
                <w:rFonts w:asciiTheme="minorHAnsi" w:hAnsiTheme="minorHAnsi" w:cstheme="minorHAnsi"/>
                <w:bCs/>
              </w:rPr>
              <w:t>. Recouping from grants highly unlikely</w:t>
            </w:r>
          </w:p>
          <w:p w14:paraId="1BED046F" w14:textId="69DF0088" w:rsidR="000A1318" w:rsidRPr="007C2D7F" w:rsidRDefault="000A1318" w:rsidP="000A1318">
            <w:pPr>
              <w:keepNext/>
              <w:keepLines/>
              <w:jc w:val="both"/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</w:pPr>
            <w:r w:rsidRPr="007C2D7F">
              <w:rPr>
                <w:rFonts w:eastAsia="Times New Roman" w:cstheme="minorHAnsi"/>
                <w:b/>
                <w:noProof/>
                <w:color w:val="FF0000"/>
                <w:sz w:val="24"/>
                <w:szCs w:val="24"/>
                <w:lang w:val="en-US"/>
              </w:rPr>
              <w:t>MOTION</w:t>
            </w:r>
            <w:r w:rsidRPr="007C2D7F"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  <w:t xml:space="preserve"> </w:t>
            </w:r>
            <w:r w:rsidR="008410CA"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  <w:t>: Fund the replacement from the compulsory spending on the sailing program as per the Marina bylaw.</w:t>
            </w:r>
          </w:p>
          <w:p w14:paraId="6ECFE6CB" w14:textId="2E8C8655" w:rsidR="000A1318" w:rsidRPr="007C2D7F" w:rsidRDefault="000A1318" w:rsidP="000A1318">
            <w:pPr>
              <w:jc w:val="both"/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</w:pPr>
            <w:r w:rsidRPr="007C2D7F">
              <w:rPr>
                <w:rFonts w:eastAsia="Times New Roman" w:cstheme="minorHAnsi"/>
                <w:noProof/>
                <w:color w:val="FF0000"/>
                <w:sz w:val="24"/>
                <w:szCs w:val="24"/>
                <w:lang w:val="en-US"/>
              </w:rPr>
              <w:t xml:space="preserve">Moved -    </w:t>
            </w:r>
            <w:r w:rsidRPr="007C2D7F">
              <w:rPr>
                <w:rFonts w:eastAsia="Times New Roman" w:cstheme="minorHAnsi"/>
                <w:noProof/>
                <w:sz w:val="24"/>
                <w:szCs w:val="24"/>
                <w:lang w:val="en-US"/>
              </w:rPr>
              <w:t xml:space="preserve">   </w:t>
            </w:r>
            <w:r w:rsidR="007D22E5">
              <w:rPr>
                <w:rFonts w:eastAsia="Times New Roman" w:cstheme="minorHAnsi"/>
                <w:noProof/>
                <w:sz w:val="24"/>
                <w:szCs w:val="24"/>
                <w:lang w:val="en-US"/>
              </w:rPr>
              <w:t>Don</w:t>
            </w:r>
            <w:r w:rsidRPr="007C2D7F">
              <w:rPr>
                <w:rFonts w:eastAsia="Times New Roman" w:cstheme="minorHAnsi"/>
                <w:noProof/>
                <w:sz w:val="24"/>
                <w:szCs w:val="24"/>
                <w:lang w:val="en-US"/>
              </w:rPr>
              <w:t xml:space="preserve">               </w:t>
            </w:r>
            <w:r w:rsidRPr="007C2D7F">
              <w:rPr>
                <w:rFonts w:eastAsia="Times New Roman" w:cstheme="minorHAnsi"/>
                <w:noProof/>
                <w:color w:val="FF0000"/>
                <w:sz w:val="24"/>
                <w:szCs w:val="24"/>
                <w:lang w:val="en-US"/>
              </w:rPr>
              <w:t>Second</w:t>
            </w:r>
            <w:r w:rsidRPr="007C2D7F"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  <w:t xml:space="preserve"> </w:t>
            </w:r>
            <w:r w:rsidR="004B30CF" w:rsidRPr="007C2D7F"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  <w:t>–</w:t>
            </w:r>
            <w:r w:rsidR="00DA2DD2" w:rsidRPr="007C2D7F"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  <w:t xml:space="preserve">  </w:t>
            </w:r>
            <w:r w:rsidR="007D22E5"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  <w:t>Neil</w:t>
            </w:r>
            <w:r w:rsidR="008410CA"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  <w:t xml:space="preserve"> -&gt; approved unanimously</w:t>
            </w:r>
          </w:p>
          <w:p w14:paraId="38D5FD19" w14:textId="77777777" w:rsidR="004B30CF" w:rsidRPr="007C2D7F" w:rsidRDefault="004B30CF" w:rsidP="000A1318">
            <w:pPr>
              <w:jc w:val="both"/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</w:pPr>
          </w:p>
          <w:p w14:paraId="7DB587C0" w14:textId="77777777" w:rsidR="004B30CF" w:rsidRPr="007C2D7F" w:rsidRDefault="004B30CF" w:rsidP="000A1318">
            <w:pPr>
              <w:jc w:val="both"/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</w:pPr>
          </w:p>
          <w:p w14:paraId="1C94A090" w14:textId="77777777" w:rsidR="004B30CF" w:rsidRPr="007C2D7F" w:rsidRDefault="004B30CF" w:rsidP="000A1318">
            <w:pPr>
              <w:jc w:val="both"/>
              <w:rPr>
                <w:rFonts w:eastAsia="Times New Roman" w:cstheme="minorHAnsi"/>
                <w:noProof/>
                <w:color w:val="000000"/>
                <w:sz w:val="24"/>
                <w:szCs w:val="24"/>
                <w:lang w:val="en-US"/>
              </w:rPr>
            </w:pPr>
          </w:p>
          <w:p w14:paraId="161E7D2A" w14:textId="77777777" w:rsidR="004B30CF" w:rsidRPr="007C2D7F" w:rsidRDefault="004B30CF" w:rsidP="00EA5956">
            <w:pPr>
              <w:jc w:val="both"/>
              <w:rPr>
                <w:rFonts w:cstheme="minorHAnsi"/>
              </w:rPr>
            </w:pPr>
          </w:p>
        </w:tc>
      </w:tr>
      <w:tr w:rsidR="008003C3" w14:paraId="05623C16" w14:textId="77777777" w:rsidTr="00205518">
        <w:tc>
          <w:tcPr>
            <w:tcW w:w="9016" w:type="dxa"/>
            <w:shd w:val="clear" w:color="auto" w:fill="E2EFD9" w:themeFill="accent6" w:themeFillTint="33"/>
          </w:tcPr>
          <w:p w14:paraId="4454D453" w14:textId="70CF6512" w:rsidR="008003C3" w:rsidRPr="002C1A65" w:rsidRDefault="008003C3" w:rsidP="00DF4798">
            <w:pPr>
              <w:jc w:val="both"/>
              <w:rPr>
                <w:b/>
              </w:rPr>
            </w:pPr>
          </w:p>
        </w:tc>
      </w:tr>
      <w:tr w:rsidR="008003C3" w14:paraId="73D03A83" w14:textId="77777777" w:rsidTr="008003C3">
        <w:tc>
          <w:tcPr>
            <w:tcW w:w="9016" w:type="dxa"/>
          </w:tcPr>
          <w:p w14:paraId="5A225119" w14:textId="4B460A1A" w:rsidR="000A1318" w:rsidRDefault="000A1318" w:rsidP="00DF4798">
            <w:pPr>
              <w:jc w:val="both"/>
            </w:pPr>
          </w:p>
          <w:p w14:paraId="718E1BDF" w14:textId="77777777" w:rsidR="000A1318" w:rsidRDefault="000A1318" w:rsidP="00DF4798">
            <w:pPr>
              <w:jc w:val="both"/>
            </w:pPr>
          </w:p>
        </w:tc>
      </w:tr>
      <w:tr w:rsidR="008003C3" w14:paraId="3A726491" w14:textId="77777777" w:rsidTr="00FE12F1">
        <w:tc>
          <w:tcPr>
            <w:tcW w:w="9016" w:type="dxa"/>
            <w:shd w:val="clear" w:color="auto" w:fill="E2EFD9" w:themeFill="accent6" w:themeFillTint="33"/>
          </w:tcPr>
          <w:p w14:paraId="1661A136" w14:textId="02DA3B68" w:rsidR="008003C3" w:rsidRPr="00FE12F1" w:rsidRDefault="008003C3" w:rsidP="00DF4798">
            <w:pPr>
              <w:jc w:val="both"/>
              <w:rPr>
                <w:b/>
              </w:rPr>
            </w:pPr>
          </w:p>
        </w:tc>
      </w:tr>
      <w:tr w:rsidR="008003C3" w14:paraId="33CA711F" w14:textId="77777777" w:rsidTr="008003C3">
        <w:tc>
          <w:tcPr>
            <w:tcW w:w="9016" w:type="dxa"/>
          </w:tcPr>
          <w:p w14:paraId="5188E13F" w14:textId="58DB53FC" w:rsidR="008003C3" w:rsidRDefault="008003C3" w:rsidP="00DF4798">
            <w:pPr>
              <w:jc w:val="both"/>
            </w:pPr>
          </w:p>
          <w:p w14:paraId="0B360E2C" w14:textId="77777777" w:rsidR="000A1318" w:rsidRDefault="000A1318" w:rsidP="000A1318">
            <w:pPr>
              <w:jc w:val="both"/>
            </w:pPr>
          </w:p>
        </w:tc>
      </w:tr>
      <w:tr w:rsidR="008003C3" w14:paraId="7635A3AB" w14:textId="77777777" w:rsidTr="00645B69">
        <w:tc>
          <w:tcPr>
            <w:tcW w:w="9016" w:type="dxa"/>
            <w:shd w:val="clear" w:color="auto" w:fill="E2EFD9" w:themeFill="accent6" w:themeFillTint="33"/>
          </w:tcPr>
          <w:p w14:paraId="78628282" w14:textId="39F865CE" w:rsidR="008003C3" w:rsidRPr="00645B69" w:rsidRDefault="00645B69" w:rsidP="00DF4798">
            <w:pPr>
              <w:jc w:val="both"/>
              <w:rPr>
                <w:b/>
              </w:rPr>
            </w:pPr>
            <w:r w:rsidRPr="00645B69">
              <w:rPr>
                <w:b/>
              </w:rPr>
              <w:t>Rear Commodore</w:t>
            </w:r>
            <w:r>
              <w:rPr>
                <w:b/>
              </w:rPr>
              <w:t xml:space="preserve"> Cruising</w:t>
            </w:r>
            <w:r w:rsidR="00EA5956">
              <w:rPr>
                <w:b/>
              </w:rPr>
              <w:t xml:space="preserve"> - </w:t>
            </w:r>
            <w:proofErr w:type="spellStart"/>
            <w:r w:rsidR="008410CA">
              <w:rPr>
                <w:b/>
              </w:rPr>
              <w:t>Kees</w:t>
            </w:r>
            <w:proofErr w:type="spellEnd"/>
          </w:p>
        </w:tc>
      </w:tr>
      <w:tr w:rsidR="008003C3" w14:paraId="44E46E5A" w14:textId="77777777" w:rsidTr="008003C3">
        <w:tc>
          <w:tcPr>
            <w:tcW w:w="9016" w:type="dxa"/>
          </w:tcPr>
          <w:p w14:paraId="02D4CD70" w14:textId="6AD0EA04" w:rsidR="008003C3" w:rsidRDefault="008003C3" w:rsidP="00DF4798">
            <w:pPr>
              <w:jc w:val="both"/>
            </w:pPr>
          </w:p>
          <w:p w14:paraId="38D9EDF9" w14:textId="79CBEDF6" w:rsidR="00C82E52" w:rsidRDefault="008410CA" w:rsidP="00DF4798">
            <w:pPr>
              <w:jc w:val="both"/>
            </w:pPr>
            <w:r>
              <w:t>Reported that boats go in and boats go out.</w:t>
            </w:r>
          </w:p>
          <w:p w14:paraId="1B8B2A5A" w14:textId="77777777" w:rsidR="000A1318" w:rsidRDefault="000A1318" w:rsidP="00DF4798">
            <w:pPr>
              <w:jc w:val="both"/>
            </w:pPr>
          </w:p>
        </w:tc>
      </w:tr>
      <w:tr w:rsidR="008003C3" w14:paraId="28499500" w14:textId="77777777" w:rsidTr="00645B69">
        <w:tc>
          <w:tcPr>
            <w:tcW w:w="9016" w:type="dxa"/>
            <w:shd w:val="clear" w:color="auto" w:fill="E2EFD9" w:themeFill="accent6" w:themeFillTint="33"/>
          </w:tcPr>
          <w:p w14:paraId="0A6A3A41" w14:textId="504B95C6" w:rsidR="008003C3" w:rsidRPr="00645B69" w:rsidRDefault="00645B69" w:rsidP="00DF4798">
            <w:pPr>
              <w:jc w:val="both"/>
              <w:rPr>
                <w:b/>
              </w:rPr>
            </w:pPr>
            <w:r w:rsidRPr="00645B69">
              <w:rPr>
                <w:b/>
              </w:rPr>
              <w:t>Rear Commodore off the Beach</w:t>
            </w:r>
            <w:r w:rsidR="00EA5956">
              <w:rPr>
                <w:b/>
              </w:rPr>
              <w:t xml:space="preserve"> John R</w:t>
            </w:r>
          </w:p>
        </w:tc>
      </w:tr>
      <w:tr w:rsidR="008003C3" w14:paraId="75DBF8B9" w14:textId="77777777" w:rsidTr="008003C3">
        <w:tc>
          <w:tcPr>
            <w:tcW w:w="9016" w:type="dxa"/>
          </w:tcPr>
          <w:p w14:paraId="0D3596ED" w14:textId="31A4DEE0" w:rsidR="009B4F2B" w:rsidRDefault="006B218F" w:rsidP="00DF4798">
            <w:pPr>
              <w:jc w:val="both"/>
            </w:pPr>
            <w:r>
              <w:t>Pink Windrush nearly completed</w:t>
            </w:r>
          </w:p>
          <w:p w14:paraId="68097C0A" w14:textId="417E414D" w:rsidR="007D22E5" w:rsidRDefault="006B218F" w:rsidP="00DF4798">
            <w:pPr>
              <w:jc w:val="both"/>
            </w:pPr>
            <w:r>
              <w:t>Foreshore report</w:t>
            </w:r>
          </w:p>
          <w:p w14:paraId="3A4712A0" w14:textId="45706791" w:rsidR="007D22E5" w:rsidRDefault="007D22E5" w:rsidP="00DF4798">
            <w:pPr>
              <w:jc w:val="both"/>
            </w:pPr>
            <w:r>
              <w:t xml:space="preserve">Trevor </w:t>
            </w:r>
            <w:proofErr w:type="spellStart"/>
            <w:r>
              <w:t>Thervston</w:t>
            </w:r>
            <w:proofErr w:type="spellEnd"/>
            <w:r>
              <w:t>- John sent plans for Windrush</w:t>
            </w:r>
          </w:p>
          <w:p w14:paraId="0441F3C1" w14:textId="0DB5813A" w:rsidR="0078493C" w:rsidRDefault="0078493C" w:rsidP="00DF4798">
            <w:pPr>
              <w:jc w:val="both"/>
            </w:pPr>
            <w:r>
              <w:t>3 new life members</w:t>
            </w:r>
          </w:p>
          <w:p w14:paraId="072B490B" w14:textId="38935578" w:rsidR="0078493C" w:rsidRDefault="0078493C" w:rsidP="00DF4798">
            <w:pPr>
              <w:jc w:val="both"/>
            </w:pPr>
            <w:r>
              <w:t xml:space="preserve">Bobo – receive snooker table if Bobo </w:t>
            </w:r>
            <w:proofErr w:type="gramStart"/>
            <w:r>
              <w:t>doesn’t</w:t>
            </w:r>
            <w:proofErr w:type="gramEnd"/>
            <w:r>
              <w:t xml:space="preserve"> want will go to Carnarvon Flexi Centre.</w:t>
            </w:r>
          </w:p>
          <w:p w14:paraId="41E610AD" w14:textId="3955BCCD" w:rsidR="0078493C" w:rsidRDefault="0078493C" w:rsidP="00DF4798">
            <w:pPr>
              <w:jc w:val="both"/>
              <w:rPr>
                <w:color w:val="FF0000"/>
              </w:rPr>
            </w:pPr>
            <w:r>
              <w:t xml:space="preserve">Bush Bay to Carnarvon Downwinder – Trophy amount $300 -$400 </w:t>
            </w:r>
            <w:r>
              <w:rPr>
                <w:color w:val="FF0000"/>
              </w:rPr>
              <w:t>look next month.</w:t>
            </w:r>
          </w:p>
          <w:p w14:paraId="2938C703" w14:textId="7C0773E5" w:rsidR="0078493C" w:rsidRDefault="0078493C" w:rsidP="00DF4798">
            <w:pPr>
              <w:jc w:val="both"/>
            </w:pPr>
            <w:r>
              <w:t xml:space="preserve">Gassy Games- Sept 2023 – Send letters to Windrush Association. John spoke to committee tonight. </w:t>
            </w:r>
          </w:p>
          <w:p w14:paraId="44F61C97" w14:textId="2774DAC6" w:rsidR="0078493C" w:rsidRDefault="0078493C" w:rsidP="00DF4798">
            <w:pPr>
              <w:jc w:val="both"/>
            </w:pPr>
            <w:r>
              <w:t xml:space="preserve">Yachts- too windy, low </w:t>
            </w:r>
            <w:proofErr w:type="gramStart"/>
            <w:r>
              <w:t>tide ,</w:t>
            </w:r>
            <w:proofErr w:type="gramEnd"/>
            <w:r>
              <w:t xml:space="preserve"> banks. Any other options?</w:t>
            </w:r>
          </w:p>
          <w:p w14:paraId="48F99CA5" w14:textId="5A5A976C" w:rsidR="007036F2" w:rsidRDefault="007036F2" w:rsidP="00DF4798">
            <w:pPr>
              <w:jc w:val="both"/>
            </w:pPr>
            <w:r>
              <w:t>QR code – gives insurances</w:t>
            </w:r>
          </w:p>
          <w:p w14:paraId="1087971C" w14:textId="77777777" w:rsidR="007036F2" w:rsidRPr="0078493C" w:rsidRDefault="007036F2" w:rsidP="00DF4798">
            <w:pPr>
              <w:jc w:val="both"/>
            </w:pPr>
          </w:p>
          <w:p w14:paraId="5BEBCAB4" w14:textId="7151842F" w:rsidR="009B4F2B" w:rsidRDefault="007036F2" w:rsidP="00DF4798">
            <w:pPr>
              <w:jc w:val="both"/>
            </w:pPr>
            <w:r>
              <w:t xml:space="preserve">Danny – Surf Life Rescue WA </w:t>
            </w:r>
            <w:proofErr w:type="gramStart"/>
            <w:r>
              <w:t>has to</w:t>
            </w:r>
            <w:proofErr w:type="gramEnd"/>
            <w:r>
              <w:t xml:space="preserve"> be renewed every 12 months. Sailing instructor course: Mimi, </w:t>
            </w:r>
            <w:proofErr w:type="gramStart"/>
            <w:r>
              <w:t>Lee</w:t>
            </w:r>
            <w:proofErr w:type="gramEnd"/>
            <w:r>
              <w:t xml:space="preserve"> and Danny in process of sailing instructor course. </w:t>
            </w:r>
          </w:p>
          <w:p w14:paraId="5F48E919" w14:textId="0B233ED3" w:rsidR="00593A5B" w:rsidRDefault="00593A5B" w:rsidP="00DF4798">
            <w:pPr>
              <w:jc w:val="both"/>
            </w:pPr>
          </w:p>
          <w:p w14:paraId="622DD6DA" w14:textId="4B5884BA" w:rsidR="00593A5B" w:rsidRDefault="00593A5B" w:rsidP="00DF4798">
            <w:pPr>
              <w:jc w:val="both"/>
            </w:pPr>
            <w:r>
              <w:t>Monthly meetings – Last Thursday every month.</w:t>
            </w:r>
          </w:p>
          <w:p w14:paraId="7FCC359A" w14:textId="704F7A7D" w:rsidR="000A1318" w:rsidRDefault="000A1318" w:rsidP="00DF4798">
            <w:pPr>
              <w:jc w:val="both"/>
            </w:pPr>
          </w:p>
          <w:p w14:paraId="341AF94F" w14:textId="13F4CEE3" w:rsidR="001734B0" w:rsidRDefault="00F773E7" w:rsidP="00DF4798">
            <w:pPr>
              <w:jc w:val="both"/>
            </w:pPr>
            <w:r>
              <w:t xml:space="preserve">Redo website with </w:t>
            </w:r>
            <w:proofErr w:type="gramStart"/>
            <w:r>
              <w:t>Stephanie :</w:t>
            </w:r>
            <w:proofErr w:type="gramEnd"/>
            <w:r>
              <w:t xml:space="preserve"> Mimi will help with minutes and Friday night events. Link Facebook with the website.</w:t>
            </w:r>
          </w:p>
          <w:p w14:paraId="73B1E39F" w14:textId="1EF41105" w:rsidR="00F773E7" w:rsidRDefault="00F773E7" w:rsidP="00DF4798">
            <w:pPr>
              <w:jc w:val="both"/>
            </w:pPr>
            <w:r>
              <w:t xml:space="preserve">Facebook run by Jim and </w:t>
            </w:r>
            <w:proofErr w:type="gramStart"/>
            <w:r>
              <w:t>Simone .</w:t>
            </w:r>
            <w:proofErr w:type="gramEnd"/>
          </w:p>
          <w:p w14:paraId="143D9E59" w14:textId="6BCEEF91" w:rsidR="00F773E7" w:rsidRDefault="00F773E7" w:rsidP="00DF4798">
            <w:pPr>
              <w:jc w:val="both"/>
            </w:pPr>
            <w:r>
              <w:t xml:space="preserve">Approved $20,000 for kitchen </w:t>
            </w:r>
            <w:proofErr w:type="gramStart"/>
            <w:r>
              <w:t>equipment .</w:t>
            </w:r>
            <w:proofErr w:type="gramEnd"/>
          </w:p>
          <w:p w14:paraId="4CE97B3C" w14:textId="683A8E49" w:rsidR="00F773E7" w:rsidRDefault="00F773E7" w:rsidP="00DF4798">
            <w:pPr>
              <w:jc w:val="both"/>
            </w:pPr>
          </w:p>
          <w:p w14:paraId="225D7E48" w14:textId="77777777" w:rsidR="00F773E7" w:rsidRDefault="00F773E7" w:rsidP="00DF4798">
            <w:pPr>
              <w:jc w:val="both"/>
            </w:pPr>
          </w:p>
          <w:p w14:paraId="58314975" w14:textId="77777777" w:rsidR="000A1318" w:rsidRDefault="000A1318" w:rsidP="00DF4798">
            <w:pPr>
              <w:jc w:val="both"/>
            </w:pPr>
          </w:p>
        </w:tc>
      </w:tr>
      <w:tr w:rsidR="008003C3" w14:paraId="7BC11FBF" w14:textId="77777777" w:rsidTr="00645B69">
        <w:tc>
          <w:tcPr>
            <w:tcW w:w="9016" w:type="dxa"/>
            <w:shd w:val="clear" w:color="auto" w:fill="E2EFD9" w:themeFill="accent6" w:themeFillTint="33"/>
          </w:tcPr>
          <w:p w14:paraId="12E1CEA4" w14:textId="3401482A" w:rsidR="008003C3" w:rsidRPr="00645B69" w:rsidRDefault="00E23866" w:rsidP="00E23866">
            <w:pPr>
              <w:jc w:val="both"/>
              <w:rPr>
                <w:b/>
              </w:rPr>
            </w:pPr>
            <w:r>
              <w:rPr>
                <w:b/>
              </w:rPr>
              <w:t>EVENT</w:t>
            </w:r>
            <w:r w:rsidR="002C1A65">
              <w:rPr>
                <w:b/>
              </w:rPr>
              <w:t xml:space="preserve"> - </w:t>
            </w:r>
          </w:p>
        </w:tc>
      </w:tr>
      <w:tr w:rsidR="008003C3" w14:paraId="0DCBEF8D" w14:textId="77777777" w:rsidTr="008003C3">
        <w:tc>
          <w:tcPr>
            <w:tcW w:w="9016" w:type="dxa"/>
          </w:tcPr>
          <w:p w14:paraId="42F82C01" w14:textId="530FC48C" w:rsidR="000A1318" w:rsidRDefault="00F773E7" w:rsidP="00AE6DE2">
            <w:r>
              <w:lastRenderedPageBreak/>
              <w:t>Committee members please help volunteer to help set up events etc. Will pay a member.</w:t>
            </w:r>
          </w:p>
          <w:p w14:paraId="45BCF2E9" w14:textId="535D1103" w:rsidR="004E670C" w:rsidRDefault="004E670C" w:rsidP="007C2D7F">
            <w:pPr>
              <w:jc w:val="both"/>
            </w:pPr>
            <w:r w:rsidRPr="004E670C">
              <w:rPr>
                <w:b/>
                <w:color w:val="FF0000"/>
              </w:rPr>
              <w:t>MOTION</w:t>
            </w:r>
            <w:r>
              <w:t xml:space="preserve"> – </w:t>
            </w:r>
          </w:p>
          <w:p w14:paraId="7CBFB898" w14:textId="3F4998F0" w:rsidR="004E670C" w:rsidRDefault="004E670C" w:rsidP="007C2D7F">
            <w:pPr>
              <w:jc w:val="both"/>
            </w:pPr>
            <w:r w:rsidRPr="004E670C">
              <w:rPr>
                <w:color w:val="FF0000"/>
              </w:rPr>
              <w:t>Moved</w:t>
            </w:r>
            <w:r>
              <w:t xml:space="preserve"> </w:t>
            </w:r>
            <w:r w:rsidR="00AE6DE2">
              <w:t xml:space="preserve">           </w:t>
            </w:r>
            <w:r>
              <w:t xml:space="preserve"> </w:t>
            </w:r>
            <w:r w:rsidRPr="004E670C">
              <w:rPr>
                <w:color w:val="FF0000"/>
              </w:rPr>
              <w:t>Second</w:t>
            </w:r>
            <w:r>
              <w:t xml:space="preserve">  </w:t>
            </w:r>
          </w:p>
          <w:p w14:paraId="6219AB42" w14:textId="77777777" w:rsidR="000A1318" w:rsidRDefault="000A1318" w:rsidP="00DF4798">
            <w:pPr>
              <w:jc w:val="both"/>
            </w:pPr>
          </w:p>
        </w:tc>
      </w:tr>
      <w:tr w:rsidR="007B287E" w14:paraId="329DA2A3" w14:textId="77777777" w:rsidTr="002C1A65">
        <w:tc>
          <w:tcPr>
            <w:tcW w:w="9016" w:type="dxa"/>
            <w:shd w:val="clear" w:color="auto" w:fill="E2EFD9" w:themeFill="accent6" w:themeFillTint="33"/>
          </w:tcPr>
          <w:p w14:paraId="63B1AF44" w14:textId="13C738D4" w:rsidR="007B287E" w:rsidRDefault="007B287E" w:rsidP="00DF4798">
            <w:pPr>
              <w:jc w:val="both"/>
              <w:rPr>
                <w:b/>
              </w:rPr>
            </w:pPr>
            <w:r>
              <w:rPr>
                <w:b/>
              </w:rPr>
              <w:t xml:space="preserve">EVENT – </w:t>
            </w:r>
          </w:p>
        </w:tc>
      </w:tr>
      <w:tr w:rsidR="007B287E" w14:paraId="1EFE0F46" w14:textId="77777777" w:rsidTr="007B287E">
        <w:tc>
          <w:tcPr>
            <w:tcW w:w="9016" w:type="dxa"/>
            <w:shd w:val="clear" w:color="auto" w:fill="auto"/>
          </w:tcPr>
          <w:p w14:paraId="6475265F" w14:textId="77777777" w:rsidR="000A1318" w:rsidRDefault="000A1318" w:rsidP="00DF4798">
            <w:pPr>
              <w:jc w:val="both"/>
            </w:pPr>
          </w:p>
          <w:p w14:paraId="7D4DFE92" w14:textId="77777777" w:rsidR="000A1318" w:rsidRDefault="000A1318" w:rsidP="00DF4798">
            <w:pPr>
              <w:jc w:val="both"/>
            </w:pPr>
          </w:p>
          <w:p w14:paraId="342C351B" w14:textId="77777777" w:rsidR="000A1318" w:rsidRPr="007B287E" w:rsidRDefault="000A1318" w:rsidP="00DF4798">
            <w:pPr>
              <w:jc w:val="both"/>
            </w:pPr>
          </w:p>
        </w:tc>
      </w:tr>
      <w:tr w:rsidR="008003C3" w14:paraId="7BF26552" w14:textId="77777777" w:rsidTr="002C1A65">
        <w:tc>
          <w:tcPr>
            <w:tcW w:w="9016" w:type="dxa"/>
            <w:shd w:val="clear" w:color="auto" w:fill="E2EFD9" w:themeFill="accent6" w:themeFillTint="33"/>
          </w:tcPr>
          <w:p w14:paraId="139CA854" w14:textId="6822DBB7" w:rsidR="008003C3" w:rsidRDefault="002C1A65" w:rsidP="00DF4798">
            <w:pPr>
              <w:jc w:val="both"/>
            </w:pPr>
            <w:r>
              <w:rPr>
                <w:b/>
              </w:rPr>
              <w:t xml:space="preserve">EVENT – </w:t>
            </w:r>
          </w:p>
        </w:tc>
      </w:tr>
      <w:tr w:rsidR="008003C3" w14:paraId="0CFF7E45" w14:textId="77777777" w:rsidTr="008003C3">
        <w:tc>
          <w:tcPr>
            <w:tcW w:w="9016" w:type="dxa"/>
          </w:tcPr>
          <w:p w14:paraId="53182B18" w14:textId="60E8B4A6" w:rsidR="000A1318" w:rsidRDefault="000A1318" w:rsidP="00DF4798">
            <w:pPr>
              <w:jc w:val="both"/>
            </w:pPr>
          </w:p>
          <w:p w14:paraId="613A19E0" w14:textId="77777777" w:rsidR="000A1318" w:rsidRDefault="000A1318" w:rsidP="00DF4798">
            <w:pPr>
              <w:jc w:val="both"/>
            </w:pPr>
          </w:p>
        </w:tc>
      </w:tr>
      <w:tr w:rsidR="008003C3" w14:paraId="34FB11E7" w14:textId="77777777" w:rsidTr="002C1A65">
        <w:tc>
          <w:tcPr>
            <w:tcW w:w="9016" w:type="dxa"/>
            <w:shd w:val="clear" w:color="auto" w:fill="E2EFD9" w:themeFill="accent6" w:themeFillTint="33"/>
          </w:tcPr>
          <w:p w14:paraId="7D1D6D07" w14:textId="77777777" w:rsidR="00D61ED9" w:rsidRDefault="002C1A65" w:rsidP="00D61ED9">
            <w:pPr>
              <w:rPr>
                <w:b/>
              </w:rPr>
            </w:pPr>
            <w:r w:rsidRPr="002C1A65">
              <w:rPr>
                <w:b/>
              </w:rPr>
              <w:t>GENERAL BUSINESS</w:t>
            </w:r>
          </w:p>
          <w:p w14:paraId="4EAC822A" w14:textId="23B44E6C" w:rsidR="00D61ED9" w:rsidRDefault="00D61ED9" w:rsidP="00D61ED9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 xml:space="preserve">John – want to know about disputes committee if it will start running? Looking for a </w:t>
            </w:r>
            <w:proofErr w:type="spellStart"/>
            <w:r>
              <w:rPr>
                <w:b/>
              </w:rPr>
              <w:t>sub committee</w:t>
            </w:r>
            <w:proofErr w:type="spellEnd"/>
            <w:r>
              <w:rPr>
                <w:b/>
              </w:rPr>
              <w:t xml:space="preserve">. </w:t>
            </w:r>
            <w:r w:rsidR="006B218F">
              <w:rPr>
                <w:b/>
              </w:rPr>
              <w:t>Motion: that a subcommittee be formed.</w:t>
            </w:r>
            <w:r>
              <w:rPr>
                <w:b/>
              </w:rPr>
              <w:t xml:space="preserve"> </w:t>
            </w:r>
          </w:p>
          <w:p w14:paraId="4B0A73ED" w14:textId="77777777" w:rsidR="00D61ED9" w:rsidRDefault="00D61ED9" w:rsidP="00D61ED9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Moved – Rob Meyer</w:t>
            </w:r>
          </w:p>
          <w:p w14:paraId="6B0E2FCD" w14:textId="77777777" w:rsidR="00D61ED9" w:rsidRDefault="00D61ED9" w:rsidP="00D61ED9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 xml:space="preserve">Moved – </w:t>
            </w:r>
            <w:proofErr w:type="spellStart"/>
            <w:r>
              <w:rPr>
                <w:b/>
                <w:color w:val="FF0000"/>
              </w:rPr>
              <w:t>Kees</w:t>
            </w:r>
            <w:proofErr w:type="spellEnd"/>
            <w:r>
              <w:rPr>
                <w:b/>
                <w:color w:val="FF0000"/>
              </w:rPr>
              <w:t xml:space="preserve"> Bakker</w:t>
            </w:r>
          </w:p>
          <w:p w14:paraId="3089BCB2" w14:textId="33C679ED" w:rsidR="008003C3" w:rsidRDefault="00D61ED9" w:rsidP="00D61ED9">
            <w:pPr>
              <w:jc w:val="both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Second – Mimi F</w:t>
            </w:r>
            <w:r>
              <w:rPr>
                <w:b/>
                <w:color w:val="FF0000"/>
              </w:rPr>
              <w:t>o</w:t>
            </w:r>
            <w:r>
              <w:rPr>
                <w:b/>
                <w:color w:val="FF0000"/>
              </w:rPr>
              <w:t>ng</w:t>
            </w:r>
          </w:p>
          <w:p w14:paraId="60404812" w14:textId="1911E13E" w:rsidR="00D61ED9" w:rsidRDefault="00D61ED9" w:rsidP="00D61ED9">
            <w:pPr>
              <w:jc w:val="both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Rob will give </w:t>
            </w:r>
            <w:proofErr w:type="spellStart"/>
            <w:r>
              <w:rPr>
                <w:b/>
                <w:color w:val="000000" w:themeColor="text1"/>
              </w:rPr>
              <w:t>Kees</w:t>
            </w:r>
            <w:proofErr w:type="spellEnd"/>
            <w:r>
              <w:rPr>
                <w:b/>
                <w:color w:val="000000" w:themeColor="text1"/>
              </w:rPr>
              <w:t xml:space="preserve"> email addresses for boats that are uninsured. </w:t>
            </w:r>
            <w:proofErr w:type="spellStart"/>
            <w:r>
              <w:rPr>
                <w:b/>
                <w:color w:val="000000" w:themeColor="text1"/>
              </w:rPr>
              <w:t>Kees</w:t>
            </w:r>
            <w:proofErr w:type="spellEnd"/>
            <w:r>
              <w:rPr>
                <w:b/>
                <w:color w:val="000000" w:themeColor="text1"/>
              </w:rPr>
              <w:t xml:space="preserve"> will email these boat owners to form a sub-committee to look at a solution for the CYC </w:t>
            </w:r>
            <w:proofErr w:type="gramStart"/>
            <w:r>
              <w:rPr>
                <w:b/>
                <w:color w:val="000000" w:themeColor="text1"/>
              </w:rPr>
              <w:t>in regards to</w:t>
            </w:r>
            <w:proofErr w:type="gramEnd"/>
            <w:r>
              <w:rPr>
                <w:b/>
                <w:color w:val="000000" w:themeColor="text1"/>
              </w:rPr>
              <w:t xml:space="preserve"> their problem. Uninsured boats are a public liability </w:t>
            </w:r>
            <w:proofErr w:type="spellStart"/>
            <w:r>
              <w:rPr>
                <w:b/>
                <w:color w:val="000000" w:themeColor="text1"/>
              </w:rPr>
              <w:t>toReal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fut</w:t>
            </w:r>
            <w:proofErr w:type="spellEnd"/>
            <w:r>
              <w:rPr>
                <w:b/>
                <w:color w:val="000000" w:themeColor="text1"/>
              </w:rPr>
              <w:t xml:space="preserve"> the CYC.</w:t>
            </w:r>
          </w:p>
          <w:p w14:paraId="465FE38F" w14:textId="67A9C7C7" w:rsidR="00D61ED9" w:rsidRDefault="00D61ED9" w:rsidP="00D61ED9">
            <w:pPr>
              <w:jc w:val="both"/>
              <w:rPr>
                <w:b/>
                <w:color w:val="000000" w:themeColor="text1"/>
              </w:rPr>
            </w:pPr>
          </w:p>
          <w:p w14:paraId="77620D88" w14:textId="07AE1E5C" w:rsidR="00D61ED9" w:rsidRDefault="00D61ED9" w:rsidP="00D61ED9">
            <w:pPr>
              <w:jc w:val="both"/>
              <w:rPr>
                <w:b/>
                <w:color w:val="000000" w:themeColor="text1"/>
              </w:rPr>
            </w:pPr>
          </w:p>
          <w:p w14:paraId="3DCF5DF4" w14:textId="759D4EF6" w:rsidR="00D61ED9" w:rsidRDefault="00D61ED9" w:rsidP="00D61ED9">
            <w:pPr>
              <w:jc w:val="both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Sean- Real futures helping with donations with sporting equipment for young people. $500 and less. Very approachable for donations. </w:t>
            </w:r>
          </w:p>
          <w:p w14:paraId="2EEB39CA" w14:textId="1114CF21" w:rsidR="00B311F1" w:rsidRDefault="00B311F1" w:rsidP="00D61ED9">
            <w:pPr>
              <w:jc w:val="both"/>
              <w:rPr>
                <w:b/>
                <w:color w:val="000000" w:themeColor="text1"/>
              </w:rPr>
            </w:pPr>
          </w:p>
          <w:p w14:paraId="665AE92C" w14:textId="560D653E" w:rsidR="00B311F1" w:rsidRPr="00D61ED9" w:rsidRDefault="00B311F1" w:rsidP="00D61ED9">
            <w:pPr>
              <w:jc w:val="both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Send any emails to secretary and they will pass on to </w:t>
            </w:r>
            <w:proofErr w:type="spellStart"/>
            <w:r>
              <w:rPr>
                <w:b/>
                <w:color w:val="000000" w:themeColor="text1"/>
              </w:rPr>
              <w:t>highers</w:t>
            </w:r>
            <w:proofErr w:type="spellEnd"/>
            <w:r>
              <w:rPr>
                <w:b/>
                <w:color w:val="000000" w:themeColor="text1"/>
              </w:rPr>
              <w:t>.</w:t>
            </w:r>
          </w:p>
          <w:p w14:paraId="54166A32" w14:textId="77777777" w:rsidR="00D61ED9" w:rsidRDefault="00D61ED9" w:rsidP="00DF4798">
            <w:pPr>
              <w:jc w:val="both"/>
              <w:rPr>
                <w:b/>
              </w:rPr>
            </w:pPr>
          </w:p>
          <w:p w14:paraId="409BD304" w14:textId="5A880DE4" w:rsidR="006D0957" w:rsidRPr="002C1A65" w:rsidRDefault="006D0957" w:rsidP="00DF4798">
            <w:pPr>
              <w:jc w:val="both"/>
              <w:rPr>
                <w:b/>
              </w:rPr>
            </w:pPr>
          </w:p>
        </w:tc>
      </w:tr>
      <w:tr w:rsidR="008003C3" w14:paraId="015092EB" w14:textId="77777777" w:rsidTr="0089742F">
        <w:tc>
          <w:tcPr>
            <w:tcW w:w="9016" w:type="dxa"/>
            <w:shd w:val="clear" w:color="auto" w:fill="E2EFD9" w:themeFill="accent6" w:themeFillTint="33"/>
          </w:tcPr>
          <w:p w14:paraId="7198786B" w14:textId="77777777" w:rsidR="008003C3" w:rsidRPr="0089742F" w:rsidRDefault="0089742F" w:rsidP="008003C3">
            <w:pPr>
              <w:rPr>
                <w:b/>
              </w:rPr>
            </w:pPr>
            <w:r w:rsidRPr="0089742F">
              <w:rPr>
                <w:b/>
              </w:rPr>
              <w:t>ACTION ITEMS</w:t>
            </w:r>
          </w:p>
        </w:tc>
      </w:tr>
      <w:tr w:rsidR="00233173" w14:paraId="39F10796" w14:textId="77777777" w:rsidTr="008003C3">
        <w:tc>
          <w:tcPr>
            <w:tcW w:w="9016" w:type="dxa"/>
          </w:tcPr>
          <w:p w14:paraId="522FCF45" w14:textId="42FF630F" w:rsidR="0050752A" w:rsidRPr="00D8606D" w:rsidRDefault="00336078" w:rsidP="008003C3">
            <w:r w:rsidRPr="00DA2DD2">
              <w:rPr>
                <w:b/>
                <w:color w:val="FF0000"/>
              </w:rPr>
              <w:t>MOTION</w:t>
            </w:r>
            <w:r>
              <w:t xml:space="preserve"> </w:t>
            </w:r>
          </w:p>
          <w:p w14:paraId="0F2F62C9" w14:textId="3B7E3305" w:rsidR="0050752A" w:rsidRDefault="00336078" w:rsidP="00336078">
            <w:r w:rsidRPr="00DA2DD2">
              <w:rPr>
                <w:b/>
                <w:color w:val="FF0000"/>
              </w:rPr>
              <w:t xml:space="preserve">Moved </w:t>
            </w:r>
            <w:r>
              <w:rPr>
                <w:b/>
              </w:rPr>
              <w:t xml:space="preserve"> </w:t>
            </w:r>
            <w:r w:rsidR="00AE6DE2">
              <w:rPr>
                <w:b/>
              </w:rPr>
              <w:t xml:space="preserve">        </w:t>
            </w:r>
            <w:r>
              <w:t xml:space="preserve"> </w:t>
            </w:r>
            <w:r w:rsidRPr="00DA2DD2">
              <w:t xml:space="preserve">   </w:t>
            </w:r>
            <w:r w:rsidRPr="00DA2DD2">
              <w:rPr>
                <w:b/>
                <w:color w:val="FF0000"/>
              </w:rPr>
              <w:t>Second</w:t>
            </w:r>
            <w:r w:rsidRPr="00DA2DD2">
              <w:t xml:space="preserve">  </w:t>
            </w:r>
          </w:p>
          <w:p w14:paraId="27ED6EE5" w14:textId="31000909" w:rsidR="00336078" w:rsidRDefault="00336078" w:rsidP="00336078"/>
          <w:p w14:paraId="2EE6BC17" w14:textId="6538300C" w:rsidR="00336078" w:rsidRDefault="00336078" w:rsidP="00336078">
            <w:pPr>
              <w:rPr>
                <w:b/>
              </w:rPr>
            </w:pPr>
            <w:r w:rsidRPr="00DA2DD2">
              <w:rPr>
                <w:b/>
                <w:color w:val="FF0000"/>
              </w:rPr>
              <w:t>MOTION</w:t>
            </w:r>
            <w:r>
              <w:rPr>
                <w:b/>
              </w:rPr>
              <w:t xml:space="preserve">  </w:t>
            </w:r>
          </w:p>
          <w:p w14:paraId="64CA9891" w14:textId="1CB30FDF" w:rsidR="00336078" w:rsidRDefault="00336078" w:rsidP="00336078">
            <w:r w:rsidRPr="00DA2DD2">
              <w:rPr>
                <w:b/>
                <w:color w:val="FF0000"/>
              </w:rPr>
              <w:t xml:space="preserve">Moved </w:t>
            </w:r>
            <w:r>
              <w:rPr>
                <w:b/>
              </w:rPr>
              <w:t xml:space="preserve"> </w:t>
            </w:r>
            <w:r w:rsidR="00AE6DE2">
              <w:rPr>
                <w:b/>
              </w:rPr>
              <w:t xml:space="preserve">        </w:t>
            </w:r>
            <w:r w:rsidRPr="00DA2DD2">
              <w:t xml:space="preserve">   </w:t>
            </w:r>
            <w:r w:rsidRPr="00DA2DD2">
              <w:rPr>
                <w:b/>
                <w:color w:val="FF0000"/>
              </w:rPr>
              <w:t>Second</w:t>
            </w:r>
            <w:r w:rsidRPr="00DA2DD2">
              <w:t xml:space="preserve">  </w:t>
            </w:r>
          </w:p>
          <w:p w14:paraId="4B4BE730" w14:textId="77777777" w:rsidR="00336078" w:rsidRDefault="00336078" w:rsidP="00336078">
            <w:pPr>
              <w:rPr>
                <w:b/>
              </w:rPr>
            </w:pPr>
          </w:p>
        </w:tc>
      </w:tr>
      <w:tr w:rsidR="00233173" w14:paraId="48E82BB3" w14:textId="77777777" w:rsidTr="008003C3">
        <w:tc>
          <w:tcPr>
            <w:tcW w:w="9016" w:type="dxa"/>
          </w:tcPr>
          <w:p w14:paraId="7DBE21AC" w14:textId="77777777" w:rsidR="00233173" w:rsidRDefault="00EB68CD" w:rsidP="008003C3">
            <w:pPr>
              <w:rPr>
                <w:b/>
              </w:rPr>
            </w:pPr>
            <w:r>
              <w:rPr>
                <w:b/>
              </w:rPr>
              <w:t xml:space="preserve">Closed </w:t>
            </w:r>
          </w:p>
          <w:p w14:paraId="730394B6" w14:textId="7EA60366" w:rsidR="00D06E4D" w:rsidRDefault="00B311F1" w:rsidP="008003C3">
            <w:pPr>
              <w:rPr>
                <w:b/>
              </w:rPr>
            </w:pPr>
            <w:r>
              <w:rPr>
                <w:b/>
              </w:rPr>
              <w:t>8.20pm</w:t>
            </w:r>
          </w:p>
          <w:p w14:paraId="5B7C4176" w14:textId="683EA6E0" w:rsidR="00D06E4D" w:rsidRPr="00D06E4D" w:rsidRDefault="00D06E4D" w:rsidP="008003C3">
            <w:pPr>
              <w:rPr>
                <w:b/>
                <w:color w:val="FF0000"/>
              </w:rPr>
            </w:pPr>
          </w:p>
        </w:tc>
      </w:tr>
    </w:tbl>
    <w:p w14:paraId="0DE15815" w14:textId="77777777" w:rsidR="008003C3" w:rsidRDefault="008003C3" w:rsidP="008003C3">
      <w:pPr>
        <w:spacing w:after="0"/>
      </w:pPr>
    </w:p>
    <w:sectPr w:rsidR="008003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D1B71"/>
    <w:multiLevelType w:val="hybridMultilevel"/>
    <w:tmpl w:val="5596B514"/>
    <w:lvl w:ilvl="0" w:tplc="94F4DD38">
      <w:numFmt w:val="bullet"/>
      <w:lvlText w:val="-"/>
      <w:lvlJc w:val="left"/>
      <w:pPr>
        <w:ind w:left="720" w:hanging="360"/>
      </w:pPr>
      <w:rPr>
        <w:rFonts w:ascii="Calibri" w:eastAsia="Gulim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74057"/>
    <w:multiLevelType w:val="hybridMultilevel"/>
    <w:tmpl w:val="2294D0FE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1585F"/>
    <w:multiLevelType w:val="hybridMultilevel"/>
    <w:tmpl w:val="95AA33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4946EC"/>
    <w:multiLevelType w:val="hybridMultilevel"/>
    <w:tmpl w:val="FC329A36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9B6807"/>
    <w:multiLevelType w:val="hybridMultilevel"/>
    <w:tmpl w:val="F3B2AB8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B169E1"/>
    <w:multiLevelType w:val="hybridMultilevel"/>
    <w:tmpl w:val="9850E0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8469B0"/>
    <w:multiLevelType w:val="multilevel"/>
    <w:tmpl w:val="C6567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C577158"/>
    <w:multiLevelType w:val="hybridMultilevel"/>
    <w:tmpl w:val="C5D4DF52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1628910">
      <w:start w:val="1"/>
      <w:numFmt w:val="lowerLetter"/>
      <w:lvlText w:val="%2."/>
      <w:lvlJc w:val="left"/>
      <w:pPr>
        <w:ind w:left="1800" w:hanging="360"/>
      </w:pPr>
      <w:rPr>
        <w:b w:val="0"/>
      </w:r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00C3489"/>
    <w:multiLevelType w:val="hybridMultilevel"/>
    <w:tmpl w:val="BF7A34C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0A3A77"/>
    <w:multiLevelType w:val="hybridMultilevel"/>
    <w:tmpl w:val="9850E0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902145"/>
    <w:multiLevelType w:val="hybridMultilevel"/>
    <w:tmpl w:val="D3E0E11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127B91"/>
    <w:multiLevelType w:val="hybridMultilevel"/>
    <w:tmpl w:val="E70683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5515800">
    <w:abstractNumId w:val="4"/>
  </w:num>
  <w:num w:numId="2" w16cid:durableId="1332294814">
    <w:abstractNumId w:val="5"/>
  </w:num>
  <w:num w:numId="3" w16cid:durableId="1993176423">
    <w:abstractNumId w:val="9"/>
  </w:num>
  <w:num w:numId="4" w16cid:durableId="2128771619">
    <w:abstractNumId w:val="8"/>
  </w:num>
  <w:num w:numId="5" w16cid:durableId="2102675921">
    <w:abstractNumId w:val="10"/>
  </w:num>
  <w:num w:numId="6" w16cid:durableId="883055941">
    <w:abstractNumId w:val="2"/>
  </w:num>
  <w:num w:numId="7" w16cid:durableId="1736391618">
    <w:abstractNumId w:val="1"/>
  </w:num>
  <w:num w:numId="8" w16cid:durableId="1599217415">
    <w:abstractNumId w:val="3"/>
  </w:num>
  <w:num w:numId="9" w16cid:durableId="1988388979">
    <w:abstractNumId w:val="7"/>
  </w:num>
  <w:num w:numId="10" w16cid:durableId="1031302330">
    <w:abstractNumId w:val="11"/>
  </w:num>
  <w:num w:numId="11" w16cid:durableId="1086074904">
    <w:abstractNumId w:val="6"/>
  </w:num>
  <w:num w:numId="12" w16cid:durableId="1448966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3C3"/>
    <w:rsid w:val="00012435"/>
    <w:rsid w:val="00015B6B"/>
    <w:rsid w:val="000264E2"/>
    <w:rsid w:val="00036B48"/>
    <w:rsid w:val="00047D85"/>
    <w:rsid w:val="00064F3A"/>
    <w:rsid w:val="00076147"/>
    <w:rsid w:val="00087AF0"/>
    <w:rsid w:val="000973EE"/>
    <w:rsid w:val="000A0680"/>
    <w:rsid w:val="000A1318"/>
    <w:rsid w:val="000C3E81"/>
    <w:rsid w:val="000D4CAE"/>
    <w:rsid w:val="0010597F"/>
    <w:rsid w:val="001734B0"/>
    <w:rsid w:val="001816E9"/>
    <w:rsid w:val="001A2594"/>
    <w:rsid w:val="00205518"/>
    <w:rsid w:val="002075DD"/>
    <w:rsid w:val="00233173"/>
    <w:rsid w:val="002350F9"/>
    <w:rsid w:val="0026687D"/>
    <w:rsid w:val="0029402C"/>
    <w:rsid w:val="002A0F15"/>
    <w:rsid w:val="002A50D9"/>
    <w:rsid w:val="002C1A65"/>
    <w:rsid w:val="002D37F6"/>
    <w:rsid w:val="002F2810"/>
    <w:rsid w:val="00316DD9"/>
    <w:rsid w:val="00336078"/>
    <w:rsid w:val="003523BD"/>
    <w:rsid w:val="00355E97"/>
    <w:rsid w:val="00362016"/>
    <w:rsid w:val="0039642E"/>
    <w:rsid w:val="0039693F"/>
    <w:rsid w:val="003A7B75"/>
    <w:rsid w:val="003B46F4"/>
    <w:rsid w:val="003D141A"/>
    <w:rsid w:val="003E63C5"/>
    <w:rsid w:val="003F520E"/>
    <w:rsid w:val="003F7A02"/>
    <w:rsid w:val="00403C7C"/>
    <w:rsid w:val="0040629A"/>
    <w:rsid w:val="004138D5"/>
    <w:rsid w:val="004206CD"/>
    <w:rsid w:val="00446171"/>
    <w:rsid w:val="004509D3"/>
    <w:rsid w:val="00456EAA"/>
    <w:rsid w:val="00461017"/>
    <w:rsid w:val="004859C1"/>
    <w:rsid w:val="004B04FB"/>
    <w:rsid w:val="004B1368"/>
    <w:rsid w:val="004B30CF"/>
    <w:rsid w:val="004E0419"/>
    <w:rsid w:val="004E670C"/>
    <w:rsid w:val="004E6857"/>
    <w:rsid w:val="0050752A"/>
    <w:rsid w:val="00544905"/>
    <w:rsid w:val="005471BD"/>
    <w:rsid w:val="005860AD"/>
    <w:rsid w:val="00593A5B"/>
    <w:rsid w:val="005A5960"/>
    <w:rsid w:val="005B4781"/>
    <w:rsid w:val="005D0D17"/>
    <w:rsid w:val="005E11D5"/>
    <w:rsid w:val="005E188D"/>
    <w:rsid w:val="005F4A6E"/>
    <w:rsid w:val="0063336D"/>
    <w:rsid w:val="00643B70"/>
    <w:rsid w:val="00645B69"/>
    <w:rsid w:val="00650AF4"/>
    <w:rsid w:val="00653514"/>
    <w:rsid w:val="006566B1"/>
    <w:rsid w:val="006A06DF"/>
    <w:rsid w:val="006B218F"/>
    <w:rsid w:val="006C49CF"/>
    <w:rsid w:val="006D0957"/>
    <w:rsid w:val="006E083A"/>
    <w:rsid w:val="006E216D"/>
    <w:rsid w:val="007036F2"/>
    <w:rsid w:val="00760104"/>
    <w:rsid w:val="00765131"/>
    <w:rsid w:val="0078493C"/>
    <w:rsid w:val="007B287E"/>
    <w:rsid w:val="007B65AA"/>
    <w:rsid w:val="007C2178"/>
    <w:rsid w:val="007C2D7F"/>
    <w:rsid w:val="007D22E5"/>
    <w:rsid w:val="007D7C2C"/>
    <w:rsid w:val="007E26DA"/>
    <w:rsid w:val="007E2CE4"/>
    <w:rsid w:val="008003C3"/>
    <w:rsid w:val="00802502"/>
    <w:rsid w:val="00804725"/>
    <w:rsid w:val="00806AB4"/>
    <w:rsid w:val="00831B84"/>
    <w:rsid w:val="008410CA"/>
    <w:rsid w:val="00883FE8"/>
    <w:rsid w:val="00885E63"/>
    <w:rsid w:val="008949A4"/>
    <w:rsid w:val="0089742F"/>
    <w:rsid w:val="008C7CAA"/>
    <w:rsid w:val="008F39A3"/>
    <w:rsid w:val="00902D94"/>
    <w:rsid w:val="00904DE5"/>
    <w:rsid w:val="009144F5"/>
    <w:rsid w:val="009373DA"/>
    <w:rsid w:val="00965DB9"/>
    <w:rsid w:val="009873A8"/>
    <w:rsid w:val="009B4667"/>
    <w:rsid w:val="009B4F2B"/>
    <w:rsid w:val="009B6D42"/>
    <w:rsid w:val="00A01674"/>
    <w:rsid w:val="00A31765"/>
    <w:rsid w:val="00A3281A"/>
    <w:rsid w:val="00A33E49"/>
    <w:rsid w:val="00A37175"/>
    <w:rsid w:val="00A40D78"/>
    <w:rsid w:val="00A54700"/>
    <w:rsid w:val="00A63B21"/>
    <w:rsid w:val="00A72590"/>
    <w:rsid w:val="00A973E7"/>
    <w:rsid w:val="00AD502A"/>
    <w:rsid w:val="00AE12A8"/>
    <w:rsid w:val="00AE6DE2"/>
    <w:rsid w:val="00AF3335"/>
    <w:rsid w:val="00AF51C8"/>
    <w:rsid w:val="00B01990"/>
    <w:rsid w:val="00B311F1"/>
    <w:rsid w:val="00B466BE"/>
    <w:rsid w:val="00B67E58"/>
    <w:rsid w:val="00B80126"/>
    <w:rsid w:val="00BF5770"/>
    <w:rsid w:val="00C16CC8"/>
    <w:rsid w:val="00C4494A"/>
    <w:rsid w:val="00C62EEF"/>
    <w:rsid w:val="00C648EE"/>
    <w:rsid w:val="00C707ED"/>
    <w:rsid w:val="00C82E52"/>
    <w:rsid w:val="00CD3373"/>
    <w:rsid w:val="00CE4EF2"/>
    <w:rsid w:val="00CF6216"/>
    <w:rsid w:val="00D06E4D"/>
    <w:rsid w:val="00D2318D"/>
    <w:rsid w:val="00D23362"/>
    <w:rsid w:val="00D275A4"/>
    <w:rsid w:val="00D3298C"/>
    <w:rsid w:val="00D43519"/>
    <w:rsid w:val="00D61ED9"/>
    <w:rsid w:val="00D8606D"/>
    <w:rsid w:val="00DA2DD2"/>
    <w:rsid w:val="00DC4CD0"/>
    <w:rsid w:val="00DF4798"/>
    <w:rsid w:val="00E004D0"/>
    <w:rsid w:val="00E23866"/>
    <w:rsid w:val="00E27FDE"/>
    <w:rsid w:val="00E51CF6"/>
    <w:rsid w:val="00E53CB2"/>
    <w:rsid w:val="00E60D2A"/>
    <w:rsid w:val="00E73094"/>
    <w:rsid w:val="00E749FC"/>
    <w:rsid w:val="00E87938"/>
    <w:rsid w:val="00EA5956"/>
    <w:rsid w:val="00EB1262"/>
    <w:rsid w:val="00EB68CD"/>
    <w:rsid w:val="00EC4CAA"/>
    <w:rsid w:val="00F44C0B"/>
    <w:rsid w:val="00F5143D"/>
    <w:rsid w:val="00F773E7"/>
    <w:rsid w:val="00F84CB7"/>
    <w:rsid w:val="00F864FF"/>
    <w:rsid w:val="00FE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31C17"/>
  <w15:docId w15:val="{2C116871-7E77-4C66-9F0C-433B5E53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3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800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03C3"/>
    <w:pPr>
      <w:ind w:left="720"/>
      <w:contextualSpacing/>
    </w:pPr>
  </w:style>
  <w:style w:type="table" w:styleId="TableGrid">
    <w:name w:val="Table Grid"/>
    <w:basedOn w:val="TableNormal"/>
    <w:uiPriority w:val="39"/>
    <w:rsid w:val="00800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350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50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50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50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50F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0F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C2D7F"/>
    <w:pPr>
      <w:spacing w:after="240" w:line="240" w:lineRule="atLeast"/>
      <w:ind w:firstLine="360"/>
      <w:jc w:val="both"/>
    </w:pPr>
    <w:rPr>
      <w:rFonts w:ascii="Garamond" w:eastAsia="Times New Roman" w:hAnsi="Garamond" w:cs="Times New Roman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7C2D7F"/>
    <w:rPr>
      <w:rFonts w:ascii="Garamond" w:eastAsia="Times New Roman" w:hAnsi="Garamond" w:cs="Times New Roman"/>
      <w:szCs w:val="20"/>
      <w:lang w:val="en-US"/>
    </w:rPr>
  </w:style>
  <w:style w:type="paragraph" w:customStyle="1" w:styleId="CompanyName">
    <w:name w:val="Company Name"/>
    <w:basedOn w:val="BodyText"/>
    <w:rsid w:val="007C2D7F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  <w:kern w:val="18"/>
    </w:rPr>
  </w:style>
  <w:style w:type="paragraph" w:customStyle="1" w:styleId="m-7367644414650843270msolistparagraph">
    <w:name w:val="m_-7367644414650843270msolistparagraph"/>
    <w:basedOn w:val="Normal"/>
    <w:rsid w:val="00C1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C93E0-ABBA-497B-B170-C2F66BE03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Government</Company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Poole, Karen</dc:creator>
  <cp:keywords/>
  <dc:description/>
  <cp:lastModifiedBy>Sinead Leavy</cp:lastModifiedBy>
  <cp:revision>2</cp:revision>
  <dcterms:created xsi:type="dcterms:W3CDTF">2022-10-13T12:49:00Z</dcterms:created>
  <dcterms:modified xsi:type="dcterms:W3CDTF">2022-10-13T12:49:00Z</dcterms:modified>
</cp:coreProperties>
</file>